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1D5" w:rsidRDefault="00ED43DB" w:rsidP="00C41F84">
      <w:pPr>
        <w:spacing w:after="0"/>
        <w:ind w:left="-166"/>
        <w:jc w:val="lowKashida"/>
        <w:rPr>
          <w:rFonts w:ascii="Sakkal Majalla" w:hAnsi="Sakkal Majalla" w:cs="Sakkal Majalla"/>
          <w:b/>
          <w:bCs/>
          <w:sz w:val="26"/>
          <w:szCs w:val="26"/>
          <w:rtl/>
          <w:lang w:bidi="ar-IQ"/>
        </w:rPr>
      </w:pPr>
      <w:r w:rsidRPr="00ED43DB">
        <w:rPr>
          <w:noProof/>
          <w:sz w:val="18"/>
          <w:szCs w:val="1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3pt;margin-top:.75pt;width:180pt;height:104.25pt;z-index:251684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WBfgIAAGMFAAAOAAAAZHJzL2Uyb0RvYy54bWysVN9P2zAQfp+0/8Hy+0gaaIGqKepAnSZV&#10;gAYTz65j02i2z7PdJt1fv7OTlKrbC9NeEvvuu8/3e3bTakV2wvkaTElHZzklwnCoavNa0u/Py09X&#10;lPjATMUUGFHSvfD0Zv7xw6yxU1HABlQlHEES46eNLekmBDvNMs83QjN/BlYYVEpwmgW8utescqxB&#10;dq2yIs8nWQOusg648B6ld52SzhO/lIKHBym9CESVFH0L6evSdx2/2XzGpq+O2U3NezfYP3ihWW3w&#10;0QPVHQuMbF39B5WuuQMPMpxx0BlIWXORYsBoRvlJNE8bZkWKBZPj7SFN/v/R8vvdoyN1VdKCEsM0&#10;luhZtIF8hpYUMTuN9VMEPVmEhRbFWOVB7lEYg26l0/GP4RDUY573h9xGMo7Coria5DmqOOpG58X5&#10;9eU48mRv5tb58EWAJvFQUofFSzllu5UPHXSAxNcMLGulUgGVIU1JJ+fjPBkcNEiuTMSK1Ao9TQyp&#10;cz2dwl6JiFHmm5CYihRBFKQmFLfKkR3D9mGcCxNS8IkX0REl0Yn3GPb4N6/eY9zFMbwMJhyMdW3A&#10;pehP3K5+DC7LDo85P4o7HkO7bvtSr6HaY6UddJPiLV/WWI0V8+GRORwNrCCOe3jAj1SAWYf+RMkG&#10;3K+/ySMeOxa1lDQ4aiX1P7fMCUrUV4O9fD26uIizmS4X48sCL+5Ysz7WmK2+BSzHCBeL5ekY8UEN&#10;UulAv+BWWMRXUcUMx7dLGobjbegWAG4VLhaLBMJptCyszJPlkTpWJ/bac/vCnO0bMmAv38MwlGx6&#10;0pcdNloaWGwDyDo1bUxwl9U+8TjJqe37rRNXxfE9od524/w3AAAA//8DAFBLAwQUAAYACAAAACEA&#10;1rI1tN8AAAAIAQAADwAAAGRycy9kb3ducmV2LnhtbEyPwU7DMBBE70j8g7VI3Fq7gVRViFNVkSok&#10;BIeWXrhtYjeJiNchdtvA17Oc6HF2RrNv8vXkenG2Y+g8aVjMFQhLtTcdNRoO79vZCkSISAZ7T1bD&#10;tw2wLm5vcsyMv9DOnvexEVxCIUMNbYxDJmWoW+swzP1gib2jHx1GlmMjzYgXLne9TJRaSocd8YcW&#10;B1u2tv7cn5yGl3L7hrsqcaufvnx+PW6Gr8NHqvX93bR5AhHtFP/D8IfP6FAwU+VPZILoNcyWPCXy&#10;PQXB9kP6yLrSkCyUAlnk8npA8QsAAP//AwBQSwECLQAUAAYACAAAACEAtoM4kv4AAADhAQAAEwAA&#10;AAAAAAAAAAAAAAAAAAAAW0NvbnRlbnRfVHlwZXNdLnhtbFBLAQItABQABgAIAAAAIQA4/SH/1gAA&#10;AJQBAAALAAAAAAAAAAAAAAAAAC8BAABfcmVscy8ucmVsc1BLAQItABQABgAIAAAAIQBu2YWBfgIA&#10;AGMFAAAOAAAAAAAAAAAAAAAAAC4CAABkcnMvZTJvRG9jLnhtbFBLAQItABQABgAIAAAAIQDWsjW0&#10;3wAAAAgBAAAPAAAAAAAAAAAAAAAAANgEAABkcnMvZG93bnJldi54bWxQSwUGAAAAAAQABADzAAAA&#10;5AUAAAAA&#10;" filled="f" stroked="f" strokeweight=".5pt">
            <v:textbox>
              <w:txbxContent>
                <w:p w:rsidR="00132280" w:rsidRPr="003B4314" w:rsidRDefault="00132280" w:rsidP="00132280">
                  <w:pPr>
                    <w:spacing w:after="0" w:line="240" w:lineRule="auto"/>
                    <w:jc w:val="both"/>
                    <w:rPr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3B4314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bidi="ar-IQ"/>
                    </w:rPr>
                    <w:t>قسم اللغة العربية / الدراسة المسائية</w:t>
                  </w:r>
                </w:p>
                <w:p w:rsidR="001F4715" w:rsidRPr="003B4314" w:rsidRDefault="003B4314" w:rsidP="00132280">
                  <w:pPr>
                    <w:spacing w:after="0"/>
                    <w:ind w:left="-166"/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bidi="ar-IQ"/>
                    </w:rPr>
                  </w:pPr>
                  <w:r w:rsidRPr="003B4314">
                    <w:rPr>
                      <w:rFonts w:ascii="Sakkal Majalla" w:hAnsi="Sakkal Majalla" w:cs="Sakkal Majalla" w:hint="cs"/>
                      <w:b/>
                      <w:bCs/>
                      <w:sz w:val="30"/>
                      <w:szCs w:val="30"/>
                      <w:rtl/>
                      <w:lang w:bidi="ar-IQ"/>
                    </w:rPr>
                    <w:t xml:space="preserve">    ا</w:t>
                  </w:r>
                  <w:r w:rsidR="002F0409" w:rsidRPr="003B4314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bidi="ar-IQ"/>
                    </w:rPr>
                    <w:t xml:space="preserve">لمادة : </w:t>
                  </w:r>
                  <w:r w:rsidR="00132280" w:rsidRPr="003B4314">
                    <w:rPr>
                      <w:rFonts w:ascii="Sakkal Majalla" w:hAnsi="Sakkal Majalla" w:cs="Sakkal Majalla" w:hint="cs"/>
                      <w:b/>
                      <w:bCs/>
                      <w:sz w:val="30"/>
                      <w:szCs w:val="30"/>
                      <w:rtl/>
                      <w:lang w:bidi="ar-IQ"/>
                    </w:rPr>
                    <w:t xml:space="preserve">علم </w:t>
                  </w:r>
                  <w:r w:rsidR="00E618F6" w:rsidRPr="003B4314">
                    <w:rPr>
                      <w:rFonts w:ascii="Sakkal Majalla" w:hAnsi="Sakkal Majalla" w:cs="Sakkal Majalla" w:hint="cs"/>
                      <w:b/>
                      <w:bCs/>
                      <w:sz w:val="30"/>
                      <w:szCs w:val="30"/>
                      <w:rtl/>
                      <w:lang w:bidi="ar-IQ"/>
                    </w:rPr>
                    <w:t>النفس التربوي</w:t>
                  </w:r>
                </w:p>
                <w:p w:rsidR="001F4715" w:rsidRPr="003B4314" w:rsidRDefault="003B4314" w:rsidP="00840523">
                  <w:pPr>
                    <w:spacing w:after="0"/>
                    <w:ind w:left="-166"/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bidi="ar-IQ"/>
                    </w:rPr>
                  </w:pPr>
                  <w:r w:rsidRPr="003B4314">
                    <w:rPr>
                      <w:rFonts w:ascii="Sakkal Majalla" w:hAnsi="Sakkal Majalla" w:cs="Sakkal Majalla" w:hint="cs"/>
                      <w:b/>
                      <w:bCs/>
                      <w:sz w:val="30"/>
                      <w:szCs w:val="30"/>
                      <w:rtl/>
                      <w:lang w:bidi="ar-IQ"/>
                    </w:rPr>
                    <w:t xml:space="preserve">     ا</w:t>
                  </w:r>
                  <w:r w:rsidR="005D133F" w:rsidRPr="003B4314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bidi="ar-IQ"/>
                    </w:rPr>
                    <w:t>لمرحلة : الثا</w:t>
                  </w:r>
                  <w:r w:rsidR="00E618F6" w:rsidRPr="003B4314">
                    <w:rPr>
                      <w:rFonts w:ascii="Sakkal Majalla" w:hAnsi="Sakkal Majalla" w:cs="Sakkal Majalla" w:hint="cs"/>
                      <w:b/>
                      <w:bCs/>
                      <w:sz w:val="30"/>
                      <w:szCs w:val="30"/>
                      <w:rtl/>
                      <w:lang w:bidi="ar-IQ"/>
                    </w:rPr>
                    <w:t>لثة</w:t>
                  </w:r>
                </w:p>
                <w:p w:rsidR="001F4715" w:rsidRPr="00881DCD" w:rsidRDefault="003B4314" w:rsidP="00840523">
                  <w:pPr>
                    <w:spacing w:after="0"/>
                    <w:ind w:left="-166"/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bidi="ar-IQ"/>
                    </w:rPr>
                  </w:pPr>
                  <w:r>
                    <w:rPr>
                      <w:rFonts w:ascii="Sakkal Majalla" w:hAnsi="Sakkal Majalla" w:cs="Sakkal Majalla" w:hint="cs"/>
                      <w:sz w:val="30"/>
                      <w:szCs w:val="30"/>
                      <w:rtl/>
                      <w:lang w:bidi="ar-IQ"/>
                    </w:rPr>
                    <w:t xml:space="preserve">     </w:t>
                  </w:r>
                  <w:r w:rsidRPr="003B4314">
                    <w:rPr>
                      <w:rFonts w:ascii="Sakkal Majalla" w:hAnsi="Sakkal Majalla" w:cs="Sakkal Majalla" w:hint="cs"/>
                      <w:b/>
                      <w:bCs/>
                      <w:sz w:val="30"/>
                      <w:szCs w:val="30"/>
                      <w:rtl/>
                      <w:lang w:bidi="ar-IQ"/>
                    </w:rPr>
                    <w:t>ا</w:t>
                  </w:r>
                  <w:r w:rsidR="001F4715" w:rsidRPr="003B4314">
                    <w:rPr>
                      <w:rFonts w:ascii="Sakkal Majalla" w:hAnsi="Sakkal Majalla" w:cs="Sakkal Majalla"/>
                      <w:b/>
                      <w:bCs/>
                      <w:sz w:val="30"/>
                      <w:szCs w:val="30"/>
                      <w:rtl/>
                      <w:lang w:bidi="ar-IQ"/>
                    </w:rPr>
                    <w:t xml:space="preserve">لزمن : </w:t>
                  </w:r>
                  <w:r w:rsidR="00132280" w:rsidRPr="003B4314">
                    <w:rPr>
                      <w:rFonts w:ascii="Sakkal Majalla" w:hAnsi="Sakkal Majalla" w:cs="Sakkal Majalla" w:hint="cs"/>
                      <w:b/>
                      <w:bCs/>
                      <w:sz w:val="30"/>
                      <w:szCs w:val="30"/>
                      <w:rtl/>
                      <w:lang w:bidi="ar-IQ"/>
                    </w:rPr>
                    <w:t>ثلاث ساعات</w:t>
                  </w:r>
                </w:p>
                <w:p w:rsidR="001F4715" w:rsidRPr="00881DCD" w:rsidRDefault="001F4715" w:rsidP="001F4715">
                  <w:pPr>
                    <w:spacing w:after="0" w:line="240" w:lineRule="auto"/>
                    <w:rPr>
                      <w:sz w:val="26"/>
                      <w:szCs w:val="26"/>
                      <w:lang w:bidi="ar-IQ"/>
                    </w:rPr>
                  </w:pPr>
                </w:p>
              </w:txbxContent>
            </v:textbox>
          </v:shape>
        </w:pict>
      </w:r>
      <w:r w:rsidRPr="00ED43DB">
        <w:rPr>
          <w:noProof/>
          <w:sz w:val="18"/>
          <w:szCs w:val="18"/>
          <w:rtl/>
        </w:rPr>
        <w:pict>
          <v:shape id="Text Box 1" o:spid="_x0000_s1027" type="#_x0000_t202" style="position:absolute;left:0;text-align:left;margin-left:319.3pt;margin-top:-4.5pt;width:213pt;height:97.5pt;z-index:-251642368;visibility:visible;mso-position-horizontal-relative:margin;mso-position-vertical-relative:margin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1ufgIAAGoFAAAOAAAAZHJzL2Uyb0RvYy54bWysVE1v2zAMvQ/YfxB0X52knwvqFFmLDgOK&#10;tlg79KzIUmNMFjVJiZ39+j3JTpp1u3TYxZbIJ4p8fNT5RdcYtlY+1GRLPj4YcaaspKq2zyX/9nj9&#10;4YyzEIWthCGrSr5RgV/M3r87b91UTWhJplKeIYgN09aVfBmjmxZFkEvViHBATlk4NflGRGz9c1F5&#10;0SJ6Y4rJaHRStOQr50mqEGC96p18luNrrWS80zqoyEzJkVvMX5+/i/QtZudi+uyFW9ZySEP8QxaN&#10;qC0u3YW6ElGwla//CNXU0lMgHQ8kNQVpXUuVa0A149Grah6WwqlcC8gJbkdT+H9h5e363rO6Qu84&#10;s6JBix5VF9kn6tg4sdO6MAXowQEWO5gTcrAHGFPRnfZN+qMcBj943uy4TcEkjJPT0fF4BJeEbzw5&#10;PJscZ/aLl+POh/hZUcPSouQezcucivVNiLgS0C0k3WbpujYmN9BY1pb85BAhf/PghLHJorIUhjCp&#10;pD71vIoboxLG2K9Kg4pcQTJkEapL49laQD5CSmVjLj7HBTqhNJJ4y8EB/5LVWw73dWxvJht3h5va&#10;ks/Vv0q7+r5NWfd4ELlXd1rGbtENGhg6u6Bqg4Z76gcmOHldoyk3IsR74TEhaCSmPt7how2BfBpW&#10;nC3J//ybPeEhXHg5azFxJQ8/VsIrzswXC0l/HB8dpRHNm6Pj0wk2ft+z2PfYVXNJ6Apki+zyMuGj&#10;2Vq1p+YJj8M83QqXsBJ3lzxul5exfwfwuEg1n2cQhtKJeGMfnEyhU5OS5B67J+HdoMsISd/SdjbF&#10;9JU8e2w6aWm+iqTrrN3Ec8/qwD8GOkt6eHzSi7G/z6iXJ3L2CwAA//8DAFBLAwQUAAYACAAAACEA&#10;n1RHjOEAAAALAQAADwAAAGRycy9kb3ducmV2LnhtbEyPwU7DMBBE70j8g7VI3FqbAlYIcaoqUoWE&#10;4NDSCzcndpMIex1itw18PdtTue3ujGbfFMvJO3a0Y+wDKribC2AWm2B6bBXsPtazDFhMGo12Aa2C&#10;HxthWV5fFTo34YQbe9ymllEIxlwr6FIacs5j01mv4zwMFknbh9HrROvYcjPqE4V7xxdCSO51j/Sh&#10;04OtOtt8bQ9ewWu1ftebeuGzX1e9vO1Xw/fu81Gp25tp9Qws2SldzHDGJ3QoiakOBzSROQXyPpNk&#10;VTB7ok5ng5APdKlpyqQAXhb8f4fyDwAA//8DAFBLAQItABQABgAIAAAAIQC2gziS/gAAAOEBAAAT&#10;AAAAAAAAAAAAAAAAAAAAAABbQ29udGVudF9UeXBlc10ueG1sUEsBAi0AFAAGAAgAAAAhADj9If/W&#10;AAAAlAEAAAsAAAAAAAAAAAAAAAAALwEAAF9yZWxzLy5yZWxzUEsBAi0AFAAGAAgAAAAhAElMbW5+&#10;AgAAagUAAA4AAAAAAAAAAAAAAAAALgIAAGRycy9lMm9Eb2MueG1sUEsBAi0AFAAGAAgAAAAhAJ9U&#10;R4zhAAAACwEAAA8AAAAAAAAAAAAAAAAA2AQAAGRycy9kb3ducmV2LnhtbFBLBQYAAAAABAAEAPMA&#10;AADmBQAAAAA=&#10;" filled="f" stroked="f" strokeweight=".5pt">
            <v:textbox>
              <w:txbxContent>
                <w:p w:rsidR="00C41F84" w:rsidRPr="003B4314" w:rsidRDefault="00E37FA5" w:rsidP="00C41F84">
                  <w:pPr>
                    <w:spacing w:after="0" w:line="240" w:lineRule="auto"/>
                    <w:jc w:val="both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B4314"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  <w:lang w:bidi="ar-IQ"/>
                    </w:rPr>
                    <w:t>إ</w:t>
                  </w:r>
                  <w:r w:rsidR="00C41F84" w:rsidRPr="003B4314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IQ"/>
                    </w:rPr>
                    <w:t>قليم كوردستان- العراق</w:t>
                  </w:r>
                </w:p>
                <w:p w:rsidR="00C41F84" w:rsidRPr="003B4314" w:rsidRDefault="00C41F84" w:rsidP="00C41F84">
                  <w:pPr>
                    <w:spacing w:after="0" w:line="240" w:lineRule="auto"/>
                    <w:jc w:val="both"/>
                    <w:rPr>
                      <w:b/>
                      <w:bCs/>
                      <w:sz w:val="28"/>
                      <w:szCs w:val="28"/>
                      <w:rtl/>
                    </w:rPr>
                  </w:pPr>
                  <w:r w:rsidRPr="003B4314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IQ"/>
                    </w:rPr>
                    <w:t>وزارة التعليم العالي والبحث العلمي</w:t>
                  </w:r>
                </w:p>
                <w:p w:rsidR="00C41F84" w:rsidRPr="003B4314" w:rsidRDefault="00C41F84" w:rsidP="00C41F84">
                  <w:pPr>
                    <w:spacing w:after="0" w:line="240" w:lineRule="auto"/>
                    <w:jc w:val="both"/>
                    <w:rPr>
                      <w:b/>
                      <w:bCs/>
                      <w:sz w:val="28"/>
                      <w:szCs w:val="28"/>
                      <w:rtl/>
                      <w:lang w:bidi="ar-IQ"/>
                    </w:rPr>
                  </w:pPr>
                  <w:r w:rsidRPr="003B4314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IQ"/>
                    </w:rPr>
                    <w:t>جامعة صل</w:t>
                  </w:r>
                  <w:r w:rsidR="00840523" w:rsidRPr="003B4314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IQ"/>
                    </w:rPr>
                    <w:t xml:space="preserve">اح الدين </w:t>
                  </w:r>
                  <w:proofErr w:type="spellStart"/>
                  <w:r w:rsidR="00840523" w:rsidRPr="003B4314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IQ"/>
                    </w:rPr>
                    <w:t>/</w:t>
                  </w:r>
                  <w:proofErr w:type="spellEnd"/>
                  <w:r w:rsidR="00840523" w:rsidRPr="003B4314"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IQ"/>
                    </w:rPr>
                    <w:t xml:space="preserve"> كلية التربية الأساس</w:t>
                  </w:r>
                </w:p>
                <w:p w:rsidR="00A06359" w:rsidRPr="00C41F84" w:rsidRDefault="00A06359" w:rsidP="00C41F84">
                  <w:pPr>
                    <w:spacing w:after="0" w:line="240" w:lineRule="auto"/>
                    <w:jc w:val="both"/>
                    <w:rPr>
                      <w:sz w:val="28"/>
                      <w:szCs w:val="28"/>
                      <w:rtl/>
                      <w:lang w:bidi="ar-IQ"/>
                    </w:rPr>
                  </w:pPr>
                  <w:proofErr w:type="spellStart"/>
                  <w:r w:rsidRPr="003B431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IQ"/>
                    </w:rPr>
                    <w:t>الدور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IQ"/>
                    </w:rPr>
                    <w:t>/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  <w:lang w:bidi="ar-IQ"/>
                    </w:rPr>
                    <w:t xml:space="preserve"> </w:t>
                  </w:r>
                  <w:r w:rsidRPr="003B4314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IQ"/>
                    </w:rPr>
                    <w:t>الاول</w:t>
                  </w:r>
                </w:p>
              </w:txbxContent>
            </v:textbox>
            <w10:wrap type="tight" anchorx="margin" anchory="margin"/>
          </v:shape>
        </w:pict>
      </w:r>
      <w:r w:rsidRPr="00ED43DB">
        <w:rPr>
          <w:noProof/>
          <w:sz w:val="18"/>
          <w:szCs w:val="18"/>
          <w:rtl/>
        </w:rPr>
        <w:pict>
          <v:shape id="Text Box 7" o:spid="_x0000_s1028" type="#_x0000_t202" style="position:absolute;left:0;text-align:left;margin-left:0;margin-top:0;width:171.75pt;height:42.75pt;z-index:251680256;visibility:visible;mso-position-horizontal:center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+MpjgIAAJEFAAAOAAAAZHJzL2Uyb0RvYy54bWysVE1v2zAMvQ/YfxB0X514ST+COkXWosOA&#10;oi3WDj0rstQIk0RNUmJnv76UbCdZ10uHXWyKfCTFJ5LnF63RZCN8UGArOj4aUSIsh1rZ54r+eLz+&#10;dEpJiMzWTIMVFd2KQC/mHz+cN24mSliBroUnGMSGWeMquorRzYoi8JUwLByBExaNErxhEY/+uag9&#10;azC60UU5Gh0XDfjaeeAiBNRedUY6z/GlFDzeSRlEJLqieLeYvz5/l+lbzM/Z7Nkzt1K8vwb7h1sY&#10;piwm3YW6YpGRtVd/hTKKewgg4xEHU4CUiotcA1YzHr2q5mHFnMi1IDnB7WgK/y8sv93ce6Lqip5Q&#10;YpnBJ3oUbSRfoCUniZ3GhRmCHhzCYotqfOVBH1CZim6lN+mP5RC0I8/bHbcpGEdlOT4dl+WUEo62&#10;6aQ8QxnDF3tv50P8KsCQJFTU49tlStnmJsQOOkBSsgBa1ddK63xI/SIutScbhi+tY74jBv8DpS1p&#10;Knr8eTrKgS0k9y6ytimMyB3Tp0uVdxVmKW61SBhtvwuJjOVC38jNOBd2lz+jE0piqvc49vj9rd7j&#10;3NWBHjkz2LhzNsqCz9XnEdtTVv8cKJMdHt/moO4kxnbZ5lYphwZYQr3FvvDQzVVw/Frh492wEO+Z&#10;x0HCVsDlEO/wIzUg+dBLlKzA/35Ln/DY32ilpMHBrGj4tWZeUKK/Wez8s/FkkiY5HybTkxIP/tCy&#10;PLTYtbkE7IgxriHHs5jwUQ9a6cE84Q5ZpKxoYpZj7orGQbyM3brAHcTFYpFBOLuOxRv74HgKnVhO&#10;rfnYPjHv+v6N2Pm3MIwwm71q4w6bPC0s1hGkyj2eeO5Y7fnHuc9T0u+otFgOzxm136TzFwAAAP//&#10;AwBQSwMEFAAGAAgAAAAhACttNXXdAAAABAEAAA8AAABkcnMvZG93bnJldi54bWxMj09Lw0AQxe+C&#10;32EZwYu0G43RkmZSRPwDvdnUlt622TEJZmdDdpvEb+/qRS8Dj/d47zfZajKtGKh3jWWE63kEgri0&#10;uuEKYVs8zxYgnFesVWuZEL7IwSo/P8tUqu3IbzRsfCVCCbtUIdTed6mUrqzJKDe3HXHwPmxvlA+y&#10;r6Tu1RjKTStvouhOGtVwWKhVR481lZ+bk0E4XFX7tZte3sc4ibun16G43+kC8fJieliC8DT5vzD8&#10;4Ad0yAPT0Z5YO9EihEf87w1efBsnII4IiyQBmWfyP3z+DQAA//8DAFBLAQItABQABgAIAAAAIQC2&#10;gziS/gAAAOEBAAATAAAAAAAAAAAAAAAAAAAAAABbQ29udGVudF9UeXBlc10ueG1sUEsBAi0AFAAG&#10;AAgAAAAhADj9If/WAAAAlAEAAAsAAAAAAAAAAAAAAAAALwEAAF9yZWxzLy5yZWxzUEsBAi0AFAAG&#10;AAgAAAAhAB3z4ymOAgAAkQUAAA4AAAAAAAAAAAAAAAAALgIAAGRycy9lMm9Eb2MueG1sUEsBAi0A&#10;FAAGAAgAAAAhACttNXXdAAAABAEAAA8AAAAAAAAAAAAAAAAA6AQAAGRycy9kb3ducmV2LnhtbFBL&#10;BQYAAAAABAAEAPMAAADyBQAAAAA=&#10;" fillcolor="white [3201]" stroked="f" strokeweight=".5pt">
            <v:textbox>
              <w:txbxContent>
                <w:p w:rsidR="00C41F84" w:rsidRPr="003B4314" w:rsidRDefault="00132280" w:rsidP="0078117A">
                  <w:pPr>
                    <w:spacing w:after="0" w:line="240" w:lineRule="auto"/>
                    <w:rPr>
                      <w:b/>
                      <w:bCs/>
                      <w:rtl/>
                      <w:lang w:bidi="ar-IQ"/>
                    </w:rPr>
                  </w:pPr>
                  <w:r w:rsidRPr="003B4314">
                    <w:rPr>
                      <w:rFonts w:ascii="Sakkal Majalla" w:hAnsi="Sakkal Majalla" w:cs="Sakkal Majalla" w:hint="cs"/>
                      <w:b/>
                      <w:bCs/>
                      <w:rtl/>
                      <w:lang w:bidi="ar-JO"/>
                    </w:rPr>
                    <w:t xml:space="preserve">            الامتحانات النهائی</w:t>
                  </w:r>
                  <w:r w:rsidRPr="003B4314">
                    <w:rPr>
                      <w:rFonts w:ascii="Sakkal Majalla" w:hAnsi="Sakkal Majalla" w:cs="Sakkal Majalla" w:hint="cs"/>
                      <w:b/>
                      <w:bCs/>
                      <w:rtl/>
                      <w:lang w:bidi="ar-IQ"/>
                    </w:rPr>
                    <w:t>ة</w:t>
                  </w:r>
                  <w:r w:rsidR="00C41F84" w:rsidRPr="003B4314">
                    <w:rPr>
                      <w:rFonts w:ascii="Sakkal Majalla" w:hAnsi="Sakkal Majalla" w:cs="Sakkal Majalla"/>
                      <w:b/>
                      <w:bCs/>
                      <w:rtl/>
                      <w:lang w:bidi="ar-IQ"/>
                    </w:rPr>
                    <w:t xml:space="preserve"> للسنة الدراسية</w:t>
                  </w:r>
                </w:p>
                <w:p w:rsidR="00C41F84" w:rsidRPr="003B4314" w:rsidRDefault="00C41F84" w:rsidP="00132280">
                  <w:pPr>
                    <w:spacing w:after="0" w:line="240" w:lineRule="auto"/>
                    <w:jc w:val="center"/>
                    <w:rPr>
                      <w:sz w:val="30"/>
                      <w:szCs w:val="30"/>
                      <w:lang w:bidi="ar-IQ"/>
                    </w:rPr>
                  </w:pPr>
                  <w:r w:rsidRPr="003B4314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bidi="ar-IQ"/>
                    </w:rPr>
                    <w:t>201</w:t>
                  </w:r>
                  <w:r w:rsidR="00840523" w:rsidRPr="003B4314">
                    <w:rPr>
                      <w:rFonts w:ascii="Sakkal Majalla" w:hAnsi="Sakkal Majalla" w:cs="Sakkal Majalla" w:hint="cs"/>
                      <w:sz w:val="30"/>
                      <w:szCs w:val="30"/>
                      <w:rtl/>
                      <w:lang w:bidi="ar-IQ"/>
                    </w:rPr>
                    <w:t>7</w:t>
                  </w:r>
                  <w:r w:rsidRPr="003B4314">
                    <w:rPr>
                      <w:rFonts w:ascii="Sakkal Majalla" w:hAnsi="Sakkal Majalla" w:cs="Sakkal Majalla"/>
                      <w:sz w:val="30"/>
                      <w:szCs w:val="30"/>
                      <w:rtl/>
                      <w:lang w:bidi="ar-IQ"/>
                    </w:rPr>
                    <w:t xml:space="preserve"> – 201</w:t>
                  </w:r>
                  <w:r w:rsidR="00840523" w:rsidRPr="003B4314">
                    <w:rPr>
                      <w:rFonts w:ascii="Sakkal Majalla" w:hAnsi="Sakkal Majalla" w:cs="Sakkal Majalla" w:hint="cs"/>
                      <w:sz w:val="30"/>
                      <w:szCs w:val="30"/>
                      <w:rtl/>
                      <w:lang w:bidi="ar-IQ"/>
                    </w:rPr>
                    <w:t>8</w:t>
                  </w:r>
                </w:p>
              </w:txbxContent>
            </v:textbox>
            <w10:wrap type="square" anchorx="margin" anchory="margin"/>
          </v:shape>
        </w:pict>
      </w:r>
    </w:p>
    <w:p w:rsidR="001F4715" w:rsidRDefault="00ED43DB" w:rsidP="00C41F84">
      <w:pPr>
        <w:spacing w:after="0"/>
        <w:ind w:left="-166"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IQ"/>
        </w:rPr>
      </w:pPr>
      <w:r w:rsidRPr="00ED43DB">
        <w:rPr>
          <w:rFonts w:ascii="Sakkal Majalla" w:hAnsi="Sakkal Majalla" w:cs="Sakkal Majalla"/>
          <w:b/>
          <w:bCs/>
          <w:noProof/>
          <w:sz w:val="30"/>
          <w:szCs w:val="30"/>
          <w:rtl/>
        </w:rPr>
        <w:pict>
          <v:rect id="Rectangle 3" o:spid="_x0000_s1029" style="position:absolute;left:0;text-align:left;margin-left:206.25pt;margin-top:15.85pt;width:105.75pt;height:96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u/iwIAAG8FAAAOAAAAZHJzL2Uyb0RvYy54bWysVFtP2zAUfp+0/2D5fSRpyzYiUlSBmCYh&#10;qICJZ9exm0iOj2e7Tbpfv2M7DQzQHqb1IbXP5TsXf+ecXwydInthXQu6osVJTonQHOpWbyv64/H6&#10;01dKnGe6Zgq0qOhBOHqx/PjhvDelmEEDqhaWIIh2ZW8q2nhvyixzvBEdcydghEalBNsxj1e7zWrL&#10;ekTvVDbL889ZD7Y2FrhwDqVXSUmXEV9Kwf2dlE54oiqKufn4tfG7Cd9sec7KrWWmafmYBvuHLDrW&#10;agw6QV0xz8jOtm+gupZbcCD9CYcuAylbLmINWE2Rv6rmoWFGxFqwOc5MbXL/D5bf7teWtHVF55Ro&#10;1uET3WPTmN4qQeahPb1xJVo9mLUdbw6PodZB2i78YxVkiC09TC0VgycchcV8Mc9np5Rw1BWz4gwf&#10;LaBmz+7GOv9NQEfCoaIWw8dWsv2N88n0aBKiabhulUI5K5X+Q4CYQZKFjFOO8eQPSiTreyGxVMxq&#10;FgNEkolLZcmeIT0Y50L7IqkaVoskPs3xN6Y8ecQClEbAgCwxoQl7BAgEfoudyhntg6uIHJ2c878l&#10;lpwnjxgZtJ+cu1aDfQ9AYVVj5GR/bFJqTeiSHzbDSAO0DJIN1AekhoU0M87w6xYf6IY5v2YWhwTH&#10;CQff3+FHKugrCuOJkgbsr/fkwR65i1pKehy6irqfO2YFJeq7RlafFYtFmNJ4WZx+meHFvtRsXmr0&#10;rrsEfLgCV4zh8RjsvTpKpYXuCffDKkRFFdMcY1eUe3u8XPq0DHDDcLFaRTOcTMP8jX4wPICHPgcC&#10;Pg5PzJqRpR4JfgvHAWXlK7Im2+CpYbXzINvI5Oe+ji+AUx2pNG6gsDZe3qPV855c/gYAAP//AwBQ&#10;SwMEFAAGAAgAAAAhAKBUG8rfAAAACgEAAA8AAABkcnMvZG93bnJldi54bWxMj0FPg0AQhe8m/ofN&#10;mHizCxRbgwwNMWrSo8XEeFvYEVB2lrBbSv+966keJ/Plve/lu8UMYqbJ9ZYR4lUEgrixuucW4b16&#10;uXsA4bxirQbLhHAmB7vi+ipXmbYnfqP54FsRQthlCqHzfsykdE1HRrmVHYnD78tORvlwTq3UkzqF&#10;cDPIJIo20qieQ0OnRnrqqPk5HA2Cq+d9dR7Lj+9P19TlM5sq3b8i3t4s5SMIT4u/wPCnH9ShCE61&#10;PbJ2YkBI4+Q+oAjreAsiAJskDeNqhCRZb0EWufw/ofgFAAD//wMAUEsBAi0AFAAGAAgAAAAhALaD&#10;OJL+AAAA4QEAABMAAAAAAAAAAAAAAAAAAAAAAFtDb250ZW50X1R5cGVzXS54bWxQSwECLQAUAAYA&#10;CAAAACEAOP0h/9YAAACUAQAACwAAAAAAAAAAAAAAAAAvAQAAX3JlbHMvLnJlbHNQSwECLQAUAAYA&#10;CAAAACEAxNzLv4sCAABvBQAADgAAAAAAAAAAAAAAAAAuAgAAZHJzL2Uyb0RvYy54bWxQSwECLQAU&#10;AAYACAAAACEAoFQbyt8AAAAKAQAADwAAAAAAAAAAAAAAAADlBAAAZHJzL2Rvd25yZXYueG1sUEsF&#10;BgAAAAAEAAQA8wAAAPEFAAAAAA==&#10;" filled="f" stroked="f" strokeweight="2pt">
            <v:textbox>
              <w:txbxContent>
                <w:p w:rsidR="00C41F84" w:rsidRDefault="00C41F84" w:rsidP="00C41F84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1057275"/>
                        <wp:effectExtent l="0" t="0" r="9525" b="9525"/>
                        <wp:docPr id="4" name="Picture 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9">
                                          <a14:imgEffect>
                                            <a14:saturation sat="40000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75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41F84" w:rsidRDefault="00C41F84" w:rsidP="00C41F84">
      <w:pPr>
        <w:spacing w:after="0"/>
        <w:ind w:left="-166"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IQ"/>
        </w:rPr>
      </w:pPr>
    </w:p>
    <w:p w:rsidR="00C41F84" w:rsidRPr="00C41F84" w:rsidRDefault="00C41F84" w:rsidP="00C41F84">
      <w:pPr>
        <w:spacing w:after="0"/>
        <w:ind w:left="-166"/>
        <w:jc w:val="lowKashida"/>
        <w:rPr>
          <w:rFonts w:ascii="Sakkal Majalla" w:hAnsi="Sakkal Majalla" w:cs="Sakkal Majalla"/>
          <w:b/>
          <w:bCs/>
          <w:sz w:val="36"/>
          <w:szCs w:val="36"/>
          <w:rtl/>
          <w:lang w:bidi="ar-IQ"/>
        </w:rPr>
      </w:pPr>
    </w:p>
    <w:p w:rsidR="00156596" w:rsidRPr="001F4715" w:rsidRDefault="00ED43DB" w:rsidP="001F4715">
      <w:pPr>
        <w:spacing w:after="0"/>
        <w:ind w:left="-166"/>
        <w:jc w:val="lowKashida"/>
        <w:rPr>
          <w:rFonts w:ascii="Sakkal Majalla" w:hAnsi="Sakkal Majalla" w:cs="Sakkal Majalla"/>
          <w:b/>
          <w:bCs/>
          <w:sz w:val="46"/>
          <w:szCs w:val="46"/>
          <w:rtl/>
          <w:lang w:bidi="ar-IQ"/>
        </w:rPr>
      </w:pPr>
      <w:r w:rsidRPr="00ED43DB">
        <w:rPr>
          <w:rFonts w:ascii="Sakkal Majalla" w:hAnsi="Sakkal Majalla" w:cs="Sakkal Majalla"/>
          <w:b/>
          <w:bCs/>
          <w:noProof/>
          <w:sz w:val="26"/>
          <w:szCs w:val="26"/>
          <w:rtl/>
        </w:rPr>
        <w:pict>
          <v:line id="Straight Connector 8" o:spid="_x0000_s1030" style="position:absolute;left:0;text-align:left;flip:x;z-index:251680768;visibility:visible" from="8.05pt,20.65pt" to="532.3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ap1wEAAPADAAAOAAAAZHJzL2Uyb0RvYy54bWysU02P0zAQvSPxHyzfadKV2t2Nmu6hFXBA&#10;ULHwA7zOuLHwl8amaf89YyfNokVICO3FsT1v3sx7nmweztawE2DU3rV8uag5Ayd9p92x5d+/vX93&#10;x1lMwnXCeActv0DkD9u3bzZDaODG9950gIxIXGyG0PI+pdBUVZQ9WBEXPoCjoPJoRaIjHqsOxUDs&#10;1lQ3db2uBo9dQC8hRrrdj0G+LfxKgUxflIqQmGk59ZbKimV9ymu13YjmiCL0Wk5tiP/owgrtqOhM&#10;tRdJsJ+o/6CyWqKPXqWF9LbySmkJRQOpWdYv1Dz2IkDRQubEMNsUX49Wfj4dkOmu5fRQTlh6oseE&#10;Qh/7xHbeOTLQI7vLPg0hNgTfuQNOpxgOmEWfFVqmjA4faQSKDSSMnYvLl9llOCcm6XK9Xt3e3644&#10;k9dYNVJkqoAxfQBvWd603GiXDRCNOH2KicoS9ArJ18axgWre16u6wHJsL2LPToIevKNd7pySjKNP&#10;VjD2XHbpYmAk+QqKPKDexu7L9MHO4ETzYzmzEDKnKG3MnDSW/mvShM1pUCbyXxNndKnoXZoTrXYe&#10;i+AXVdP52qoa8VfVo9Ys+8l3l/KCxQ4aq+LP9Avkuf39XNKff9TtLwAAAP//AwBQSwMEFAAGAAgA&#10;AAAhABhGfYTeAAAACAEAAA8AAABkcnMvZG93bnJldi54bWxMj0FLw0AQhe+C/2EZwYvYja3RGrMp&#10;paAF8VCreJ5mxySYnQ3ZTRv99U7xoKdh5j3evC9fjK5Ve+pD49nA1SQBRVx623Bl4O314XIOKkRk&#10;i61nMvBFARbF6UmOmfUHfqH9NlZKQjhkaKCOscu0DmVNDsPEd8SiffjeYZS1r7Tt8SDhrtXTJLnR&#10;DhuWDzV2tKqp/NwOzsDm++59tkyHp9tHF1Z2s36m9cXcmPOzcXkPKtIY/8xwrC/VoZBOOz+wDao1&#10;cJ2KUcZUAI5yks6Ebfd70UWu/wMUPwAAAP//AwBQSwECLQAUAAYACAAAACEAtoM4kv4AAADhAQAA&#10;EwAAAAAAAAAAAAAAAAAAAAAAW0NvbnRlbnRfVHlwZXNdLnhtbFBLAQItABQABgAIAAAAIQA4/SH/&#10;1gAAAJQBAAALAAAAAAAAAAAAAAAAAC8BAABfcmVscy8ucmVsc1BLAQItABQABgAIAAAAIQD9WTap&#10;1wEAAPADAAAOAAAAAAAAAAAAAAAAAC4CAABkcnMvZTJvRG9jLnhtbFBLAQItABQABgAIAAAAIQAY&#10;Rn2E3gAAAAgBAAAPAAAAAAAAAAAAAAAAADEEAABkcnMvZG93bnJldi54bWxQSwUGAAAAAAQABADz&#10;AAAAPAUAAAAA&#10;" strokecolor="black [3040]" strokeweight="1.5pt">
            <v:stroke dashstyle="dash"/>
          </v:line>
        </w:pict>
      </w:r>
    </w:p>
    <w:p w:rsidR="00C946E7" w:rsidRPr="003B4314" w:rsidRDefault="00852E77" w:rsidP="00C946E7">
      <w:pPr>
        <w:pBdr>
          <w:bottom w:val="single" w:sz="6" w:space="1" w:color="auto"/>
        </w:pBdr>
        <w:spacing w:after="0"/>
        <w:ind w:left="-166"/>
        <w:jc w:val="lowKashida"/>
        <w:rPr>
          <w:rFonts w:ascii="Sakkal Majalla" w:hAnsi="Sakkal Majalla" w:cs="Sakkal Majalla"/>
          <w:b/>
          <w:bCs/>
          <w:sz w:val="28"/>
          <w:szCs w:val="28"/>
          <w:rtl/>
          <w:lang w:bidi="ar-IQ"/>
        </w:rPr>
      </w:pPr>
      <w:bookmarkStart w:id="0" w:name="_GoBack"/>
      <w:bookmarkEnd w:id="0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      </w:t>
      </w:r>
      <w:r w:rsidR="00C946E7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                       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 </w:t>
      </w:r>
      <w:r w:rsidRPr="003B4314">
        <w:rPr>
          <w:rFonts w:ascii="Sakkal Majalla" w:hAnsi="Sakkal Majalla" w:cs="Sakkal Majalla" w:hint="cs"/>
          <w:b/>
          <w:bCs/>
          <w:sz w:val="28"/>
          <w:szCs w:val="28"/>
          <w:rtl/>
          <w:lang w:bidi="ar-IQ"/>
        </w:rPr>
        <w:t>ملاح</w:t>
      </w:r>
      <w:r w:rsidR="00695845" w:rsidRPr="003B4314">
        <w:rPr>
          <w:rFonts w:ascii="Sakkal Majalla" w:hAnsi="Sakkal Majalla" w:cs="Sakkal Majalla" w:hint="cs"/>
          <w:b/>
          <w:bCs/>
          <w:sz w:val="28"/>
          <w:szCs w:val="28"/>
          <w:rtl/>
          <w:lang w:bidi="ar-IQ"/>
        </w:rPr>
        <w:t>ـــــــــــــــــــــــــــــــ</w:t>
      </w:r>
      <w:r w:rsidRPr="003B4314">
        <w:rPr>
          <w:rFonts w:ascii="Sakkal Majalla" w:hAnsi="Sakkal Majalla" w:cs="Sakkal Majalla" w:hint="cs"/>
          <w:b/>
          <w:bCs/>
          <w:sz w:val="28"/>
          <w:szCs w:val="28"/>
          <w:rtl/>
          <w:lang w:bidi="ar-IQ"/>
        </w:rPr>
        <w:t>ظة : الاجابة على جميع الاسئلة و(لكل سؤال 15 درج</w:t>
      </w:r>
      <w:r w:rsidR="00695845" w:rsidRPr="003B4314">
        <w:rPr>
          <w:rFonts w:ascii="Sakkal Majalla" w:hAnsi="Sakkal Majalla" w:cs="Sakkal Majalla" w:hint="cs"/>
          <w:b/>
          <w:bCs/>
          <w:sz w:val="28"/>
          <w:szCs w:val="28"/>
          <w:rtl/>
          <w:lang w:bidi="ar-IQ"/>
        </w:rPr>
        <w:t>ــــــــــــــــــــــــــــــــــــــــــــ</w:t>
      </w:r>
      <w:r w:rsidRPr="003B4314">
        <w:rPr>
          <w:rFonts w:ascii="Sakkal Majalla" w:hAnsi="Sakkal Majalla" w:cs="Sakkal Majalla" w:hint="cs"/>
          <w:b/>
          <w:bCs/>
          <w:sz w:val="28"/>
          <w:szCs w:val="28"/>
          <w:rtl/>
          <w:lang w:bidi="ar-IQ"/>
        </w:rPr>
        <w:t>ة</w:t>
      </w:r>
      <w:r w:rsidR="00C946E7" w:rsidRPr="003B4314">
        <w:rPr>
          <w:rFonts w:ascii="Sakkal Majalla" w:hAnsi="Sakkal Majalla" w:cs="Sakkal Majalla" w:hint="cs"/>
          <w:b/>
          <w:bCs/>
          <w:sz w:val="28"/>
          <w:szCs w:val="28"/>
          <w:rtl/>
          <w:lang w:bidi="ar-IQ"/>
        </w:rPr>
        <w:t>)</w:t>
      </w:r>
    </w:p>
    <w:p w:rsidR="00986B00" w:rsidRPr="003B4314" w:rsidRDefault="00852E77" w:rsidP="00C41F84">
      <w:pPr>
        <w:spacing w:after="0"/>
        <w:ind w:left="-166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IQ"/>
        </w:rPr>
      </w:pP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س1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/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عرف (ثلاثا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)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مما </w:t>
      </w:r>
      <w:r w:rsidR="0080217F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يأتي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: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</w:p>
    <w:p w:rsidR="00852E77" w:rsidRPr="003B4314" w:rsidRDefault="00852E77" w:rsidP="00852E77">
      <w:pPr>
        <w:pStyle w:val="a4"/>
        <w:numPr>
          <w:ilvl w:val="0"/>
          <w:numId w:val="2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علم النفس التربوي                    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2-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الدافعية                    3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-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التعزيز السل</w:t>
      </w:r>
      <w:r w:rsidR="00103406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بي                    </w:t>
      </w:r>
      <w:proofErr w:type="spellStart"/>
      <w:r w:rsidR="00103406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4-</w:t>
      </w:r>
      <w:proofErr w:type="spellEnd"/>
      <w:r w:rsidR="00103406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الاسترجاع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</w:p>
    <w:p w:rsidR="00DA0AE3" w:rsidRPr="003B4314" w:rsidRDefault="00852E77" w:rsidP="00DA0AE3">
      <w:pPr>
        <w:pStyle w:val="a4"/>
        <w:spacing w:after="0"/>
        <w:ind w:left="194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                         --------------------------------------------------</w:t>
      </w:r>
      <w:r w:rsidR="0039133E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------------------------------</w:t>
      </w:r>
      <w:proofErr w:type="spellStart"/>
      <w:r w:rsidR="0039133E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-</w:t>
      </w:r>
      <w:proofErr w:type="spellEnd"/>
    </w:p>
    <w:p w:rsidR="00852E77" w:rsidRPr="003B4314" w:rsidRDefault="00852E77" w:rsidP="0052749F">
      <w:p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IQ"/>
        </w:rPr>
      </w:pP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س2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/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ضع علامة صح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(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r w:rsidR="0052749F">
        <w:rPr>
          <w:rFonts w:ascii="Sakkal Majalla" w:hAnsi="Sakkal Majalla" w:cs="Sakkal Majalla" w:hint="cs"/>
          <w:b/>
          <w:bCs/>
          <w:sz w:val="30"/>
          <w:szCs w:val="30"/>
          <w:lang w:bidi="ar-IQ"/>
        </w:rPr>
        <w:sym w:font="Wingdings" w:char="F0FC"/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)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ام خطا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(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</w:t>
      </w:r>
      <w:r w:rsidR="0052749F">
        <w:rPr>
          <w:rFonts w:ascii="Sakkal Majalla" w:hAnsi="Sakkal Majalla" w:cs="Sakkal Majalla" w:hint="cs"/>
          <w:b/>
          <w:bCs/>
          <w:sz w:val="30"/>
          <w:szCs w:val="30"/>
          <w:lang w:bidi="ar-IQ"/>
        </w:rPr>
        <w:sym w:font="Wingdings" w:char="F0FB"/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)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للعبارات الاتية مع تصحيح </w:t>
      </w:r>
      <w:r w:rsidR="0080217F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الخطأ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r w:rsidR="0052749F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ان </w:t>
      </w:r>
      <w:proofErr w:type="spellStart"/>
      <w:r w:rsidR="0052749F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وجد</w:t>
      </w:r>
      <w:r w:rsidR="00D93189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:</w:t>
      </w:r>
      <w:proofErr w:type="spellEnd"/>
      <w:r w:rsidR="0052749F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 </w:t>
      </w:r>
      <w:proofErr w:type="spellStart"/>
      <w:r w:rsidR="0052749F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(</w:t>
      </w:r>
      <w:proofErr w:type="spellEnd"/>
      <w:r w:rsidR="0052749F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لكل نقطة 3 درجات</w:t>
      </w:r>
      <w:proofErr w:type="spellStart"/>
      <w:r w:rsidR="00D93189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)</w:t>
      </w:r>
      <w:proofErr w:type="spellEnd"/>
      <w:r w:rsidR="00D93189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</w:p>
    <w:p w:rsidR="00D93189" w:rsidRPr="003B4314" w:rsidRDefault="0052749F" w:rsidP="00D93189">
      <w:pPr>
        <w:pStyle w:val="a4"/>
        <w:numPr>
          <w:ilvl w:val="0"/>
          <w:numId w:val="3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من انواع انتقال اثر التدريب</w:t>
      </w:r>
      <w:r w:rsidR="00D93189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الايجابي والسلبي . </w:t>
      </w:r>
    </w:p>
    <w:p w:rsidR="00D93189" w:rsidRPr="003B4314" w:rsidRDefault="00D93189" w:rsidP="00D93189">
      <w:pPr>
        <w:pStyle w:val="a4"/>
        <w:numPr>
          <w:ilvl w:val="0"/>
          <w:numId w:val="3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مفهوم التعلم عند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جلفورد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هو تغير السلوك ناتج عن الاسترجاع .</w:t>
      </w:r>
    </w:p>
    <w:p w:rsidR="00D93189" w:rsidRPr="003B4314" w:rsidRDefault="00D93189" w:rsidP="00D93189">
      <w:pPr>
        <w:pStyle w:val="a4"/>
        <w:numPr>
          <w:ilvl w:val="0"/>
          <w:numId w:val="3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النسيان هو عجز طبيعي جزئي او كلي دائم او مؤقت عن تذكر ما</w:t>
      </w:r>
      <w:r w:rsidR="00B46AD2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كسبه الفرد من معلومات او مهارات .</w:t>
      </w:r>
    </w:p>
    <w:p w:rsidR="00D93189" w:rsidRPr="003B4314" w:rsidRDefault="00D93189" w:rsidP="00D93189">
      <w:pPr>
        <w:pStyle w:val="a4"/>
        <w:numPr>
          <w:ilvl w:val="0"/>
          <w:numId w:val="3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الذاكرة تعرف على انها تقوم </w:t>
      </w:r>
      <w:r w:rsidR="00B46AD2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بتقييم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المواد التي تعلمها </w:t>
      </w:r>
      <w:r w:rsidR="0080217F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بإضافة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اليها . </w:t>
      </w:r>
    </w:p>
    <w:p w:rsidR="00D93189" w:rsidRPr="003B4314" w:rsidRDefault="00D93189" w:rsidP="00D93189">
      <w:pPr>
        <w:pStyle w:val="a4"/>
        <w:numPr>
          <w:ilvl w:val="0"/>
          <w:numId w:val="3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علم النفس التاريخي هو الذي يهتم بعمليات التعلم والتعليم . </w:t>
      </w:r>
    </w:p>
    <w:p w:rsidR="00D93189" w:rsidRPr="003B4314" w:rsidRDefault="00D93189" w:rsidP="00D93189">
      <w:pPr>
        <w:pStyle w:val="a4"/>
        <w:spacing w:after="0"/>
        <w:ind w:left="554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            ----------------------------------------------------------------------------------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-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</w:p>
    <w:p w:rsidR="00D93189" w:rsidRPr="003B4314" w:rsidRDefault="00D93189" w:rsidP="0039133E">
      <w:p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IQ"/>
        </w:rPr>
      </w:pP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س3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/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في ضوء ما</w:t>
      </w:r>
      <w:r w:rsidR="00B46AD2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درست وضح ما</w:t>
      </w:r>
      <w:r w:rsidR="00B46AD2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r w:rsidR="0080217F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يأتي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: </w:t>
      </w:r>
    </w:p>
    <w:p w:rsidR="00D93189" w:rsidRPr="003B4314" w:rsidRDefault="00715F5B" w:rsidP="00715F5B">
      <w:pPr>
        <w:pStyle w:val="a4"/>
        <w:numPr>
          <w:ilvl w:val="0"/>
          <w:numId w:val="4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ما</w:t>
      </w:r>
      <w:r w:rsidR="00B46AD2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هي عوامل النفور من المدرسة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؟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اذكرها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.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</w:p>
    <w:p w:rsidR="00715F5B" w:rsidRPr="003B4314" w:rsidRDefault="00715F5B" w:rsidP="00715F5B">
      <w:pPr>
        <w:pStyle w:val="a4"/>
        <w:numPr>
          <w:ilvl w:val="0"/>
          <w:numId w:val="4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ما</w:t>
      </w:r>
      <w:r w:rsidR="00B46AD2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هي خصائص شخصية المعلم المرغوب فيها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؟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اذكرها واشرح واحد ة . </w:t>
      </w:r>
    </w:p>
    <w:p w:rsidR="00715F5B" w:rsidRPr="003B4314" w:rsidRDefault="00715F5B" w:rsidP="00715F5B">
      <w:pPr>
        <w:pStyle w:val="a4"/>
        <w:numPr>
          <w:ilvl w:val="0"/>
          <w:numId w:val="4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ما اهمية دراسة التغذية المرتدة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؟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اذكرها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.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</w:p>
    <w:p w:rsidR="00715F5B" w:rsidRPr="003B4314" w:rsidRDefault="00715F5B" w:rsidP="00715F5B">
      <w:pPr>
        <w:pStyle w:val="a4"/>
        <w:spacing w:after="0"/>
        <w:ind w:left="914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      ------------------------------------------------------------------------------------  </w:t>
      </w:r>
    </w:p>
    <w:p w:rsidR="00715F5B" w:rsidRPr="003B4314" w:rsidRDefault="0052749F" w:rsidP="0039133E">
      <w:p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IQ"/>
        </w:rPr>
      </w:pPr>
      <w:proofErr w:type="spellStart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س4/</w:t>
      </w:r>
      <w:proofErr w:type="spellEnd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اجب عن </w:t>
      </w:r>
      <w:proofErr w:type="spellStart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(</w:t>
      </w:r>
      <w:proofErr w:type="spellEnd"/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ثلاث</w:t>
      </w:r>
      <w:proofErr w:type="spellStart"/>
      <w:r w:rsidR="00715F5B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)</w:t>
      </w:r>
      <w:proofErr w:type="spellEnd"/>
      <w:r w:rsidR="00715F5B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مما </w:t>
      </w:r>
      <w:r w:rsidR="0080217F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يأتي</w:t>
      </w:r>
      <w:r w:rsidR="00715F5B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بالشرح . </w:t>
      </w:r>
    </w:p>
    <w:p w:rsidR="00D66441" w:rsidRDefault="00BD7EAB" w:rsidP="0052749F">
      <w:pPr>
        <w:pStyle w:val="a4"/>
        <w:numPr>
          <w:ilvl w:val="0"/>
          <w:numId w:val="5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م</w:t>
      </w:r>
      <w:r w:rsidR="00715F5B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ا الاعتبارات التي يجب على المعلم ان يا</w:t>
      </w:r>
      <w:r w:rsidR="00B46AD2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r w:rsidR="00715F5B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خذ </w:t>
      </w:r>
      <w:proofErr w:type="spellStart"/>
      <w:r w:rsidR="00715F5B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بها</w:t>
      </w:r>
      <w:proofErr w:type="spellEnd"/>
      <w:r w:rsidR="00715F5B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proofErr w:type="spellStart"/>
      <w:r w:rsidR="00715F5B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(</w:t>
      </w:r>
      <w:proofErr w:type="spellEnd"/>
      <w:r w:rsidR="00715F5B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عند تحويل مبادئ التعلم الى مبادئ التدريس </w:t>
      </w:r>
      <w:proofErr w:type="spellStart"/>
      <w:r w:rsidR="00715F5B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)</w:t>
      </w:r>
      <w:proofErr w:type="spellEnd"/>
      <w:r w:rsidR="00715F5B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</w:p>
    <w:p w:rsidR="00715F5B" w:rsidRPr="0052749F" w:rsidRDefault="00715F5B" w:rsidP="00D66441">
      <w:pPr>
        <w:pStyle w:val="a4"/>
        <w:spacing w:after="0"/>
        <w:ind w:left="502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IQ"/>
        </w:rPr>
      </w:pPr>
      <w:proofErr w:type="spellStart"/>
      <w:r w:rsidRPr="0052749F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؟</w:t>
      </w:r>
      <w:proofErr w:type="spellEnd"/>
      <w:r w:rsidRPr="0052749F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اذكرها بالتفصيل </w:t>
      </w:r>
      <w:proofErr w:type="spellStart"/>
      <w:r w:rsidRPr="0052749F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.</w:t>
      </w:r>
      <w:proofErr w:type="spellEnd"/>
      <w:r w:rsidRPr="0052749F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</w:p>
    <w:p w:rsidR="00715F5B" w:rsidRPr="003B4314" w:rsidRDefault="00715F5B" w:rsidP="00715F5B">
      <w:pPr>
        <w:pStyle w:val="a4"/>
        <w:numPr>
          <w:ilvl w:val="0"/>
          <w:numId w:val="5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كيف يتم استثارة دوافع التلاميذ نحو التعلم</w:t>
      </w:r>
      <w:r w:rsidR="00D66441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في داخل المدرسة وخارجها </w:t>
      </w:r>
      <w:proofErr w:type="spellStart"/>
      <w:r w:rsidR="00D66441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؟</w:t>
      </w:r>
      <w:proofErr w:type="spellEnd"/>
      <w:r w:rsidR="00D66441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علل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.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</w:p>
    <w:p w:rsidR="00715F5B" w:rsidRPr="003B4314" w:rsidRDefault="00715F5B" w:rsidP="00AE590C">
      <w:pPr>
        <w:pStyle w:val="a4"/>
        <w:numPr>
          <w:ilvl w:val="0"/>
          <w:numId w:val="5"/>
        </w:num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ما العلاقة بين علم النفس العام وعلم النفس التربوي المهتم وبشكل اساسي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(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بالسلوك </w:t>
      </w:r>
      <w:r w:rsidR="00AE590C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في المواقف</w:t>
      </w:r>
    </w:p>
    <w:p w:rsidR="00AE590C" w:rsidRPr="003B4314" w:rsidRDefault="00AE590C" w:rsidP="00AE590C">
      <w:pPr>
        <w:pStyle w:val="a4"/>
        <w:spacing w:after="0"/>
        <w:ind w:left="1274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التربوية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)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؟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تكلم عنها . </w:t>
      </w:r>
    </w:p>
    <w:p w:rsidR="00AE590C" w:rsidRPr="003B4314" w:rsidRDefault="00AE590C" w:rsidP="00B46AD2">
      <w:pPr>
        <w:spacing w:after="0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IQ"/>
        </w:rPr>
      </w:pP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د-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ما</w:t>
      </w:r>
      <w:r w:rsidR="00B46AD2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هي العوامل المؤثرة في فاعلية التعلم والتعليم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(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اذكر خمسا منها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)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؟</w:t>
      </w:r>
      <w:proofErr w:type="spellEnd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واشرح واحدة فقط . </w:t>
      </w:r>
    </w:p>
    <w:p w:rsidR="00AE590C" w:rsidRPr="003B4314" w:rsidRDefault="00AE590C" w:rsidP="00AE590C">
      <w:pPr>
        <w:pStyle w:val="a4"/>
        <w:spacing w:after="0"/>
        <w:ind w:left="1274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IQ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    ------------------------------------------------------------------------------</w:t>
      </w:r>
      <w:proofErr w:type="spellStart"/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>-</w:t>
      </w:r>
      <w:proofErr w:type="spellEnd"/>
    </w:p>
    <w:p w:rsidR="00AE590C" w:rsidRPr="003B4314" w:rsidRDefault="0039133E" w:rsidP="00AE590C">
      <w:pPr>
        <w:pStyle w:val="a4"/>
        <w:spacing w:after="0"/>
        <w:ind w:left="1274"/>
        <w:jc w:val="lowKashida"/>
        <w:rPr>
          <w:rFonts w:ascii="Sakkal Majalla" w:hAnsi="Sakkal Majalla" w:cs="Sakkal Majalla"/>
          <w:b/>
          <w:bCs/>
          <w:sz w:val="30"/>
          <w:szCs w:val="30"/>
          <w:rtl/>
          <w:lang w:bidi="ar-EG"/>
        </w:rPr>
      </w:pPr>
      <w:r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                                                   </w:t>
      </w:r>
      <w:r w:rsidR="00AE590C" w:rsidRPr="003B4314">
        <w:rPr>
          <w:rFonts w:ascii="Sakkal Majalla" w:hAnsi="Sakkal Majalla" w:cs="Sakkal Majalla" w:hint="cs"/>
          <w:b/>
          <w:bCs/>
          <w:sz w:val="30"/>
          <w:szCs w:val="30"/>
          <w:rtl/>
          <w:lang w:bidi="ar-IQ"/>
        </w:rPr>
        <w:t xml:space="preserve">مع تمنياتي للجميع بالنجاح </w:t>
      </w:r>
      <w:r w:rsidR="00705FBC" w:rsidRPr="003B4314">
        <w:rPr>
          <w:rFonts w:hint="cs"/>
          <w:b/>
          <w:bCs/>
          <w:sz w:val="24"/>
          <w:szCs w:val="24"/>
          <w:rtl/>
          <w:lang w:bidi="ar-IQ"/>
        </w:rPr>
        <w:t xml:space="preserve"> </w:t>
      </w:r>
      <w:r w:rsidRPr="003B4314">
        <w:rPr>
          <w:rFonts w:hint="cs"/>
          <w:b/>
          <w:bCs/>
          <w:sz w:val="24"/>
          <w:szCs w:val="24"/>
          <w:rtl/>
          <w:lang w:bidi="ar-IQ"/>
        </w:rPr>
        <w:t xml:space="preserve">                          </w:t>
      </w:r>
      <w:r w:rsidR="00705FBC" w:rsidRPr="003B4314">
        <w:rPr>
          <w:rFonts w:hint="cs"/>
          <w:b/>
          <w:bCs/>
          <w:sz w:val="24"/>
          <w:szCs w:val="24"/>
          <w:rtl/>
          <w:lang w:bidi="ar-IQ"/>
        </w:rPr>
        <w:t xml:space="preserve">        مدرسة المادة</w:t>
      </w:r>
      <w:r w:rsidR="00705FBC" w:rsidRPr="003B4314">
        <w:rPr>
          <w:rFonts w:hint="cs"/>
          <w:b/>
          <w:bCs/>
          <w:sz w:val="24"/>
          <w:szCs w:val="24"/>
          <w:rtl/>
        </w:rPr>
        <w:t xml:space="preserve"> </w:t>
      </w:r>
      <w:r w:rsidR="00705FBC" w:rsidRPr="003B4314">
        <w:rPr>
          <w:rFonts w:cs="Ali_K_Alwand" w:hint="cs"/>
          <w:b/>
          <w:bCs/>
          <w:sz w:val="24"/>
          <w:szCs w:val="24"/>
          <w:rtl/>
          <w:lang w:bidi="ar-EG"/>
        </w:rPr>
        <w:t>.</w:t>
      </w:r>
    </w:p>
    <w:p w:rsidR="00705FBC" w:rsidRPr="00D66441" w:rsidRDefault="00705FBC" w:rsidP="00D66441">
      <w:pPr>
        <w:pStyle w:val="a4"/>
        <w:spacing w:after="0"/>
        <w:ind w:left="1274"/>
        <w:jc w:val="lowKashida"/>
        <w:rPr>
          <w:rFonts w:ascii="Sakkal Majalla" w:hAnsi="Sakkal Majalla" w:cs="Sakkal Majalla"/>
          <w:b/>
          <w:bCs/>
          <w:sz w:val="24"/>
          <w:szCs w:val="24"/>
          <w:lang w:bidi="ar-IQ"/>
        </w:rPr>
      </w:pPr>
      <w:r w:rsidRPr="003B4314">
        <w:rPr>
          <w:rFonts w:cs="Ali_K_Alwand" w:hint="cs"/>
          <w:b/>
          <w:bCs/>
          <w:sz w:val="24"/>
          <w:szCs w:val="24"/>
          <w:rtl/>
          <w:lang w:bidi="ar-EG"/>
        </w:rPr>
        <w:t xml:space="preserve">                                                                                     م.م. </w:t>
      </w:r>
      <w:proofErr w:type="spellStart"/>
      <w:r w:rsidRPr="003B4314">
        <w:rPr>
          <w:rFonts w:cs="Ali_K_Alwand" w:hint="cs"/>
          <w:b/>
          <w:bCs/>
          <w:sz w:val="24"/>
          <w:szCs w:val="24"/>
          <w:rtl/>
          <w:lang w:bidi="ar-EG"/>
        </w:rPr>
        <w:t>ذيان</w:t>
      </w:r>
      <w:proofErr w:type="spellEnd"/>
      <w:r w:rsidRPr="003B4314">
        <w:rPr>
          <w:rFonts w:cs="Ali_K_Alwand" w:hint="cs"/>
          <w:b/>
          <w:bCs/>
          <w:sz w:val="24"/>
          <w:szCs w:val="24"/>
          <w:rtl/>
          <w:lang w:bidi="ar-EG"/>
        </w:rPr>
        <w:t xml:space="preserve"> توفيق ميرزا</w:t>
      </w:r>
    </w:p>
    <w:sectPr w:rsidR="00705FBC" w:rsidRPr="00D66441" w:rsidSect="006D288E">
      <w:pgSz w:w="11906" w:h="16838" w:code="9"/>
      <w:pgMar w:top="720" w:right="1274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148E"/>
    <w:multiLevelType w:val="hybridMultilevel"/>
    <w:tmpl w:val="DCC61552"/>
    <w:lvl w:ilvl="0" w:tplc="27B479E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F3C4209"/>
    <w:multiLevelType w:val="hybridMultilevel"/>
    <w:tmpl w:val="F66ACCE8"/>
    <w:lvl w:ilvl="0" w:tplc="0E16E1E0">
      <w:start w:val="1"/>
      <w:numFmt w:val="arabicAlpha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1BB2A32"/>
    <w:multiLevelType w:val="hybridMultilevel"/>
    <w:tmpl w:val="4E50E4DE"/>
    <w:lvl w:ilvl="0" w:tplc="C8B45E68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5D215C"/>
    <w:multiLevelType w:val="hybridMultilevel"/>
    <w:tmpl w:val="4CAE2D54"/>
    <w:lvl w:ilvl="0" w:tplc="CBA050BA">
      <w:start w:val="1"/>
      <w:numFmt w:val="decimal"/>
      <w:lvlText w:val="%1-"/>
      <w:lvlJc w:val="left"/>
      <w:pPr>
        <w:ind w:left="1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14" w:hanging="360"/>
      </w:pPr>
    </w:lvl>
    <w:lvl w:ilvl="2" w:tplc="0409001B" w:tentative="1">
      <w:start w:val="1"/>
      <w:numFmt w:val="lowerRoman"/>
      <w:lvlText w:val="%3."/>
      <w:lvlJc w:val="right"/>
      <w:pPr>
        <w:ind w:left="1634" w:hanging="180"/>
      </w:pPr>
    </w:lvl>
    <w:lvl w:ilvl="3" w:tplc="0409000F" w:tentative="1">
      <w:start w:val="1"/>
      <w:numFmt w:val="decimal"/>
      <w:lvlText w:val="%4."/>
      <w:lvlJc w:val="left"/>
      <w:pPr>
        <w:ind w:left="2354" w:hanging="360"/>
      </w:pPr>
    </w:lvl>
    <w:lvl w:ilvl="4" w:tplc="04090019" w:tentative="1">
      <w:start w:val="1"/>
      <w:numFmt w:val="lowerLetter"/>
      <w:lvlText w:val="%5."/>
      <w:lvlJc w:val="left"/>
      <w:pPr>
        <w:ind w:left="3074" w:hanging="360"/>
      </w:pPr>
    </w:lvl>
    <w:lvl w:ilvl="5" w:tplc="0409001B" w:tentative="1">
      <w:start w:val="1"/>
      <w:numFmt w:val="lowerRoman"/>
      <w:lvlText w:val="%6."/>
      <w:lvlJc w:val="right"/>
      <w:pPr>
        <w:ind w:left="3794" w:hanging="180"/>
      </w:pPr>
    </w:lvl>
    <w:lvl w:ilvl="6" w:tplc="0409000F" w:tentative="1">
      <w:start w:val="1"/>
      <w:numFmt w:val="decimal"/>
      <w:lvlText w:val="%7."/>
      <w:lvlJc w:val="left"/>
      <w:pPr>
        <w:ind w:left="4514" w:hanging="360"/>
      </w:pPr>
    </w:lvl>
    <w:lvl w:ilvl="7" w:tplc="04090019" w:tentative="1">
      <w:start w:val="1"/>
      <w:numFmt w:val="lowerLetter"/>
      <w:lvlText w:val="%8."/>
      <w:lvlJc w:val="left"/>
      <w:pPr>
        <w:ind w:left="5234" w:hanging="360"/>
      </w:pPr>
    </w:lvl>
    <w:lvl w:ilvl="8" w:tplc="0409001B" w:tentative="1">
      <w:start w:val="1"/>
      <w:numFmt w:val="lowerRoman"/>
      <w:lvlText w:val="%9."/>
      <w:lvlJc w:val="right"/>
      <w:pPr>
        <w:ind w:left="5954" w:hanging="180"/>
      </w:pPr>
    </w:lvl>
  </w:abstractNum>
  <w:abstractNum w:abstractNumId="4">
    <w:nsid w:val="76E33AC5"/>
    <w:multiLevelType w:val="hybridMultilevel"/>
    <w:tmpl w:val="52641906"/>
    <w:lvl w:ilvl="0" w:tplc="FF1684F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87CD5"/>
    <w:rsid w:val="000E1A1F"/>
    <w:rsid w:val="000E79F0"/>
    <w:rsid w:val="00103406"/>
    <w:rsid w:val="00132280"/>
    <w:rsid w:val="00156596"/>
    <w:rsid w:val="001631D5"/>
    <w:rsid w:val="001B54C9"/>
    <w:rsid w:val="001F4715"/>
    <w:rsid w:val="00206089"/>
    <w:rsid w:val="00287CD5"/>
    <w:rsid w:val="00290CA1"/>
    <w:rsid w:val="002A249C"/>
    <w:rsid w:val="002F0409"/>
    <w:rsid w:val="00316C26"/>
    <w:rsid w:val="00323576"/>
    <w:rsid w:val="0039133E"/>
    <w:rsid w:val="003B4314"/>
    <w:rsid w:val="00450BD9"/>
    <w:rsid w:val="00486763"/>
    <w:rsid w:val="004A0641"/>
    <w:rsid w:val="0051668E"/>
    <w:rsid w:val="00521294"/>
    <w:rsid w:val="0052749F"/>
    <w:rsid w:val="005768D6"/>
    <w:rsid w:val="005D133F"/>
    <w:rsid w:val="00695845"/>
    <w:rsid w:val="006A18F8"/>
    <w:rsid w:val="006D288E"/>
    <w:rsid w:val="00705FBC"/>
    <w:rsid w:val="00715F5B"/>
    <w:rsid w:val="00727E59"/>
    <w:rsid w:val="0078117A"/>
    <w:rsid w:val="0080217F"/>
    <w:rsid w:val="00840523"/>
    <w:rsid w:val="00852E77"/>
    <w:rsid w:val="00860B4C"/>
    <w:rsid w:val="00924EBE"/>
    <w:rsid w:val="00986B00"/>
    <w:rsid w:val="00A06359"/>
    <w:rsid w:val="00A2687A"/>
    <w:rsid w:val="00AE590C"/>
    <w:rsid w:val="00AF5E5F"/>
    <w:rsid w:val="00B46AD2"/>
    <w:rsid w:val="00B4776C"/>
    <w:rsid w:val="00BD7EAB"/>
    <w:rsid w:val="00BF0E6F"/>
    <w:rsid w:val="00C41F84"/>
    <w:rsid w:val="00C946E7"/>
    <w:rsid w:val="00CA012F"/>
    <w:rsid w:val="00CA081C"/>
    <w:rsid w:val="00CE61CC"/>
    <w:rsid w:val="00D66441"/>
    <w:rsid w:val="00D93189"/>
    <w:rsid w:val="00DA0AE3"/>
    <w:rsid w:val="00E37FA5"/>
    <w:rsid w:val="00E618F6"/>
    <w:rsid w:val="00E8188D"/>
    <w:rsid w:val="00E852D8"/>
    <w:rsid w:val="00ED43DB"/>
    <w:rsid w:val="00FD2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88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F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F0409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6D28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40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28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0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MCO</cp:lastModifiedBy>
  <cp:revision>15</cp:revision>
  <cp:lastPrinted>2017-05-20T16:27:00Z</cp:lastPrinted>
  <dcterms:created xsi:type="dcterms:W3CDTF">2018-05-08T13:45:00Z</dcterms:created>
  <dcterms:modified xsi:type="dcterms:W3CDTF">2018-05-22T06:38:00Z</dcterms:modified>
</cp:coreProperties>
</file>