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41" w:rsidRDefault="00663441" w:rsidP="00866EA9">
      <w:pPr>
        <w:bidi/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KW"/>
        </w:rPr>
      </w:pPr>
    </w:p>
    <w:p w:rsidR="00663441" w:rsidRDefault="00663441" w:rsidP="00663441">
      <w:pPr>
        <w:bidi/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KW"/>
        </w:rPr>
      </w:pPr>
    </w:p>
    <w:p w:rsidR="00663441" w:rsidRDefault="00682BA4" w:rsidP="00682BA4">
      <w:pPr>
        <w:bidi/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KW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>
            <wp:extent cx="1644650" cy="164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441" w:rsidRDefault="00663441" w:rsidP="00663441">
      <w:pPr>
        <w:bidi/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KW"/>
        </w:rPr>
      </w:pPr>
    </w:p>
    <w:p w:rsidR="00663441" w:rsidRPr="00682BA4" w:rsidRDefault="00682BA4" w:rsidP="0066344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82BA4">
        <w:rPr>
          <w:rFonts w:asciiTheme="majorBidi" w:hAnsiTheme="majorBidi" w:cstheme="majorBidi"/>
          <w:b/>
          <w:bCs/>
          <w:sz w:val="32"/>
          <w:szCs w:val="32"/>
          <w:lang w:bidi="ar-KW"/>
        </w:rPr>
        <w:t>College of Political Science</w:t>
      </w:r>
    </w:p>
    <w:p w:rsidR="00682BA4" w:rsidRPr="00682BA4" w:rsidRDefault="00682BA4" w:rsidP="00682BA4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682BA4">
        <w:rPr>
          <w:rFonts w:asciiTheme="majorBidi" w:hAnsiTheme="majorBidi" w:cstheme="majorBidi"/>
          <w:b/>
          <w:bCs/>
          <w:sz w:val="32"/>
          <w:szCs w:val="32"/>
          <w:lang w:bidi="ar-KW"/>
        </w:rPr>
        <w:t>International Relations and Diplomacy</w:t>
      </w: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Dep.</w:t>
      </w:r>
    </w:p>
    <w:p w:rsidR="00F64A3B" w:rsidRPr="00682BA4" w:rsidRDefault="00F23F09" w:rsidP="0066344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682BA4"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  <w:t>2021-2022</w:t>
      </w:r>
    </w:p>
    <w:p w:rsidR="00663441" w:rsidRPr="00682BA4" w:rsidRDefault="00417A4B" w:rsidP="0066344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Second</w:t>
      </w:r>
      <w:r w:rsidR="00682BA4" w:rsidRPr="00682BA4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Year</w:t>
      </w:r>
    </w:p>
    <w:p w:rsidR="00663441" w:rsidRPr="00682BA4" w:rsidRDefault="00663441" w:rsidP="00616D3E">
      <w:pPr>
        <w:shd w:val="clear" w:color="auto" w:fill="DDD9C3" w:themeFill="background2" w:themeFillShade="E6"/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p w:rsidR="00663441" w:rsidRPr="00682BA4" w:rsidRDefault="006B7C88" w:rsidP="00616D3E">
      <w:pPr>
        <w:shd w:val="clear" w:color="auto" w:fill="DDD9C3" w:themeFill="background2" w:themeFillShade="E6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Subject: Strategy</w:t>
      </w:r>
      <w:r w:rsidR="00616D3E">
        <w:rPr>
          <w:rFonts w:asciiTheme="majorBidi" w:hAnsiTheme="majorBidi" w:cstheme="majorBidi"/>
          <w:b/>
          <w:bCs/>
          <w:sz w:val="32"/>
          <w:szCs w:val="32"/>
          <w:lang w:bidi="ar-KW"/>
        </w:rPr>
        <w:t>: theories and principles</w:t>
      </w: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            </w:t>
      </w:r>
      <w:r w:rsidR="00616D3E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</w:t>
      </w:r>
      <w:r w:rsidR="00682BA4" w:rsidRPr="00682BA4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                                     Lecturer:</w:t>
      </w: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Zubir R. Ahmed </w:t>
      </w:r>
    </w:p>
    <w:p w:rsidR="00682BA4" w:rsidRPr="00682BA4" w:rsidRDefault="00682BA4" w:rsidP="006B7C88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682BA4" w:rsidRPr="00682BA4" w:rsidRDefault="00AD1BDA" w:rsidP="00616D3E">
      <w:pPr>
        <w:shd w:val="clear" w:color="auto" w:fill="C6D9F1" w:themeFill="text2" w:themeFillTint="33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Group: </w:t>
      </w:r>
      <w:r w:rsidR="00417A4B">
        <w:rPr>
          <w:rFonts w:asciiTheme="majorBidi" w:hAnsiTheme="majorBidi" w:cstheme="majorBidi"/>
          <w:b/>
          <w:bCs/>
          <w:sz w:val="32"/>
          <w:szCs w:val="32"/>
          <w:lang w:bidi="ar-KW"/>
        </w:rPr>
        <w:t>B</w:t>
      </w:r>
    </w:p>
    <w:p w:rsidR="00682BA4" w:rsidRDefault="00F23F09" w:rsidP="00682BA4">
      <w:pPr>
        <w:bidi/>
        <w:spacing w:line="240" w:lineRule="auto"/>
        <w:ind w:left="-1080"/>
        <w:rPr>
          <w:rFonts w:cstheme="minorHAnsi"/>
          <w:b/>
          <w:bCs/>
          <w:sz w:val="28"/>
          <w:szCs w:val="28"/>
          <w:lang w:bidi="ar-KW"/>
        </w:rPr>
      </w:pPr>
      <w:r w:rsidRPr="00F23F09">
        <w:rPr>
          <w:rFonts w:cstheme="minorHAnsi"/>
          <w:b/>
          <w:bCs/>
          <w:sz w:val="28"/>
          <w:szCs w:val="28"/>
          <w:rtl/>
          <w:lang w:bidi="ar-KW"/>
        </w:rPr>
        <w:tab/>
      </w:r>
      <w:r w:rsidRPr="00F23F09">
        <w:rPr>
          <w:rFonts w:cstheme="minorHAnsi"/>
          <w:b/>
          <w:bCs/>
          <w:sz w:val="28"/>
          <w:szCs w:val="28"/>
          <w:rtl/>
          <w:lang w:bidi="ar-KW"/>
        </w:rPr>
        <w:tab/>
      </w:r>
      <w:r w:rsidR="005B4813">
        <w:rPr>
          <w:rFonts w:cstheme="minorHAnsi"/>
          <w:b/>
          <w:bCs/>
          <w:sz w:val="28"/>
          <w:szCs w:val="28"/>
          <w:rtl/>
          <w:lang w:bidi="ar-KW"/>
        </w:rPr>
        <w:tab/>
      </w:r>
      <w:r w:rsidR="005B4813">
        <w:rPr>
          <w:rFonts w:cstheme="minorHAnsi"/>
          <w:b/>
          <w:bCs/>
          <w:sz w:val="28"/>
          <w:szCs w:val="28"/>
          <w:rtl/>
          <w:lang w:bidi="ar-KW"/>
        </w:rPr>
        <w:tab/>
      </w:r>
      <w:r w:rsidRPr="00F23F09">
        <w:rPr>
          <w:rFonts w:cstheme="minorHAnsi"/>
          <w:b/>
          <w:bCs/>
          <w:sz w:val="28"/>
          <w:szCs w:val="28"/>
          <w:rtl/>
          <w:lang w:bidi="ar-KW"/>
        </w:rPr>
        <w:tab/>
      </w:r>
      <w:r w:rsidR="00866EA9">
        <w:rPr>
          <w:rFonts w:cstheme="minorHAnsi"/>
          <w:b/>
          <w:bCs/>
          <w:sz w:val="28"/>
          <w:szCs w:val="28"/>
          <w:rtl/>
          <w:lang w:bidi="ar-KW"/>
        </w:rPr>
        <w:tab/>
      </w:r>
    </w:p>
    <w:p w:rsidR="00D91242" w:rsidRPr="003C7F50" w:rsidRDefault="00D91242" w:rsidP="00D91242">
      <w:pPr>
        <w:bidi/>
        <w:spacing w:line="240" w:lineRule="auto"/>
        <w:ind w:left="-1080"/>
        <w:rPr>
          <w:rFonts w:cs="Arial"/>
          <w:b/>
          <w:bCs/>
          <w:sz w:val="28"/>
          <w:szCs w:val="28"/>
          <w:lang w:bidi="ar-IQ"/>
        </w:rPr>
      </w:pPr>
    </w:p>
    <w:p w:rsidR="00663441" w:rsidRDefault="00663441" w:rsidP="00663441">
      <w:pPr>
        <w:bidi/>
        <w:spacing w:line="240" w:lineRule="auto"/>
        <w:ind w:left="-1080"/>
        <w:rPr>
          <w:rFonts w:cstheme="minorHAnsi"/>
          <w:b/>
          <w:bCs/>
          <w:sz w:val="28"/>
          <w:szCs w:val="28"/>
          <w:rtl/>
          <w:lang w:bidi="ar-KW"/>
        </w:rPr>
      </w:pPr>
    </w:p>
    <w:p w:rsidR="00663441" w:rsidRDefault="00663441" w:rsidP="00682BA4">
      <w:pPr>
        <w:bidi/>
        <w:spacing w:line="240" w:lineRule="auto"/>
        <w:rPr>
          <w:rFonts w:cstheme="minorHAnsi"/>
          <w:b/>
          <w:bCs/>
          <w:sz w:val="28"/>
          <w:szCs w:val="28"/>
          <w:rtl/>
          <w:lang w:bidi="ar-KW"/>
        </w:rPr>
      </w:pPr>
    </w:p>
    <w:p w:rsidR="00663441" w:rsidRDefault="00663441" w:rsidP="00663441">
      <w:pPr>
        <w:bidi/>
        <w:spacing w:line="240" w:lineRule="auto"/>
        <w:ind w:left="-1080"/>
        <w:rPr>
          <w:rFonts w:cstheme="minorHAnsi"/>
          <w:b/>
          <w:bCs/>
          <w:sz w:val="28"/>
          <w:szCs w:val="28"/>
          <w:rtl/>
          <w:lang w:bidi="ar-KW"/>
        </w:rPr>
      </w:pPr>
    </w:p>
    <w:tbl>
      <w:tblPr>
        <w:tblStyle w:val="TableGrid"/>
        <w:bidiVisual/>
        <w:tblW w:w="15104" w:type="dxa"/>
        <w:jc w:val="center"/>
        <w:tblLook w:val="04A0" w:firstRow="1" w:lastRow="0" w:firstColumn="1" w:lastColumn="0" w:noHBand="0" w:noVBand="1"/>
      </w:tblPr>
      <w:tblGrid>
        <w:gridCol w:w="902"/>
        <w:gridCol w:w="3642"/>
        <w:gridCol w:w="972"/>
        <w:gridCol w:w="788"/>
        <w:gridCol w:w="1028"/>
        <w:gridCol w:w="38"/>
        <w:gridCol w:w="694"/>
        <w:gridCol w:w="972"/>
        <w:gridCol w:w="56"/>
        <w:gridCol w:w="732"/>
        <w:gridCol w:w="972"/>
        <w:gridCol w:w="38"/>
        <w:gridCol w:w="750"/>
        <w:gridCol w:w="1010"/>
        <w:gridCol w:w="750"/>
        <w:gridCol w:w="1760"/>
      </w:tblGrid>
      <w:tr w:rsidR="006B7C88" w:rsidTr="006B7C88">
        <w:trPr>
          <w:trHeight w:val="701"/>
          <w:jc w:val="center"/>
        </w:trPr>
        <w:tc>
          <w:tcPr>
            <w:tcW w:w="902" w:type="dxa"/>
            <w:vMerge w:val="restart"/>
          </w:tcPr>
          <w:p w:rsidR="006B7C88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KW"/>
              </w:rPr>
              <w:t>ژ</w:t>
            </w:r>
          </w:p>
        </w:tc>
        <w:tc>
          <w:tcPr>
            <w:tcW w:w="3642" w:type="dxa"/>
            <w:vMerge w:val="restart"/>
          </w:tcPr>
          <w:p w:rsidR="006B7C88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KW"/>
              </w:rPr>
              <w:t>ناوی قوتابی</w:t>
            </w:r>
          </w:p>
        </w:tc>
        <w:tc>
          <w:tcPr>
            <w:tcW w:w="1760" w:type="dxa"/>
            <w:gridSpan w:val="2"/>
            <w:vMerge w:val="restart"/>
          </w:tcPr>
          <w:p w:rsidR="006B7C88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Midterm exam</w:t>
            </w:r>
          </w:p>
          <w:p w:rsidR="006B7C88" w:rsidRPr="00F23F09" w:rsidRDefault="006B7C88" w:rsidP="006B7C88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9/11/2021</w:t>
            </w:r>
          </w:p>
        </w:tc>
        <w:tc>
          <w:tcPr>
            <w:tcW w:w="1760" w:type="dxa"/>
            <w:gridSpan w:val="3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F23F09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هه‌فته‌ی دووه‌م</w:t>
            </w:r>
          </w:p>
        </w:tc>
        <w:tc>
          <w:tcPr>
            <w:tcW w:w="1760" w:type="dxa"/>
            <w:gridSpan w:val="3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F23F09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هه‌فته‌ی سێیه‌م</w:t>
            </w:r>
          </w:p>
        </w:tc>
        <w:tc>
          <w:tcPr>
            <w:tcW w:w="1760" w:type="dxa"/>
            <w:gridSpan w:val="3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F23F09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هه‌فته‌ی چواره‌م</w:t>
            </w:r>
          </w:p>
        </w:tc>
        <w:tc>
          <w:tcPr>
            <w:tcW w:w="1760" w:type="dxa"/>
            <w:gridSpan w:val="2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F23F09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هه‌فته‌ی پێنجه‌م</w:t>
            </w:r>
          </w:p>
        </w:tc>
        <w:tc>
          <w:tcPr>
            <w:tcW w:w="1760" w:type="dxa"/>
          </w:tcPr>
          <w:p w:rsidR="006B7C88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KW"/>
              </w:rPr>
              <w:t>رێژه‌ی %</w:t>
            </w:r>
          </w:p>
        </w:tc>
      </w:tr>
      <w:tr w:rsidR="006B7C88" w:rsidTr="00962018">
        <w:trPr>
          <w:gridAfter w:val="1"/>
          <w:wAfter w:w="1760" w:type="dxa"/>
          <w:trHeight w:val="575"/>
          <w:jc w:val="center"/>
        </w:trPr>
        <w:tc>
          <w:tcPr>
            <w:tcW w:w="902" w:type="dxa"/>
            <w:vMerge/>
          </w:tcPr>
          <w:p w:rsidR="006B7C88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vMerge/>
          </w:tcPr>
          <w:p w:rsidR="006B7C88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  <w:gridSpan w:val="2"/>
            <w:vMerge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28" w:type="dxa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2 ك</w:t>
            </w:r>
          </w:p>
        </w:tc>
        <w:tc>
          <w:tcPr>
            <w:tcW w:w="732" w:type="dxa"/>
            <w:gridSpan w:val="2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1 ك</w:t>
            </w:r>
          </w:p>
        </w:tc>
        <w:tc>
          <w:tcPr>
            <w:tcW w:w="972" w:type="dxa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2 ك</w:t>
            </w:r>
          </w:p>
        </w:tc>
        <w:tc>
          <w:tcPr>
            <w:tcW w:w="788" w:type="dxa"/>
            <w:gridSpan w:val="2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1 ك</w:t>
            </w:r>
          </w:p>
        </w:tc>
        <w:tc>
          <w:tcPr>
            <w:tcW w:w="1010" w:type="dxa"/>
            <w:gridSpan w:val="2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2 ك</w:t>
            </w:r>
          </w:p>
        </w:tc>
        <w:tc>
          <w:tcPr>
            <w:tcW w:w="750" w:type="dxa"/>
          </w:tcPr>
          <w:p w:rsidR="006B7C88" w:rsidRPr="00F23F09" w:rsidRDefault="006B7C88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1 ك</w:t>
            </w:r>
          </w:p>
        </w:tc>
        <w:tc>
          <w:tcPr>
            <w:tcW w:w="1760" w:type="dxa"/>
            <w:gridSpan w:val="2"/>
          </w:tcPr>
          <w:p w:rsidR="006B7C88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5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tabs>
                <w:tab w:val="left" w:pos="62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لاڤان یاسین حمد مدیل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10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  <w:lang w:bidi="ar-IQ"/>
              </w:rPr>
              <w:t>م</w:t>
            </w: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حمد مرشد محسن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21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5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tabs>
                <w:tab w:val="left" w:pos="66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مصطفی ورزار كریم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22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5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tabs>
                <w:tab w:val="left" w:pos="47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مؤمن کیفی بابکر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8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5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میلاد عبدالرحیم مهدی خورشید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5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مەزهەر طاهر نبی خالد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23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tabs>
                <w:tab w:val="left" w:pos="216"/>
              </w:tabs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نازنین حسن حمدامین عبداللە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6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tabs>
                <w:tab w:val="left" w:pos="81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نور جنیدي عبدالعزیز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12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tabs>
                <w:tab w:val="left" w:pos="80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هۆزان حاتم حمد امین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17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6746BA" w:rsidRDefault="00C3758A" w:rsidP="00127B43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IQ"/>
              </w:rPr>
            </w:pPr>
            <w:r w:rsidRPr="006746B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هەوراز ستار نادر</w:t>
            </w: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6746BA" w:rsidRDefault="00C3758A" w:rsidP="00127B43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IQ"/>
              </w:rPr>
            </w:pPr>
            <w:r w:rsidRPr="006746B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رسول نجم الدین قادر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13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6746BA" w:rsidRDefault="00C3758A" w:rsidP="00127B43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IQ"/>
              </w:rPr>
            </w:pPr>
            <w:r w:rsidRPr="006746BA"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  <w:t>احمد شاباز احمد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18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ابوبكر صديق سليمان</w:t>
            </w: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احمد اسكندر اسماعيل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8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نام</w:t>
            </w: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IQ"/>
              </w:rPr>
              <w:t>ە</w:t>
            </w: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 xml:space="preserve"> ن</w:t>
            </w: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IQ"/>
              </w:rPr>
              <w:t>ژ</w:t>
            </w: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اد كريم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15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ه</w:t>
            </w: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IQ"/>
              </w:rPr>
              <w:t>ە</w:t>
            </w: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رد</w:t>
            </w: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IQ"/>
              </w:rPr>
              <w:t xml:space="preserve">ی </w:t>
            </w: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نور</w:t>
            </w: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IQ"/>
              </w:rPr>
              <w:t>ی</w:t>
            </w: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 xml:space="preserve"> ابراهيم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22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محمد فاضل محمد</w:t>
            </w: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مرو</w:t>
            </w: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IQ"/>
              </w:rPr>
              <w:t>ە</w:t>
            </w:r>
            <w:r w:rsidRPr="00A728D5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 xml:space="preserve"> كاروان فتحي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شاجوان كمال مجيد</w:t>
            </w: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ش</w:t>
            </w: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IQ"/>
              </w:rPr>
              <w:t>ۆ</w:t>
            </w: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خان علي محمود</w:t>
            </w: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طارق بحري عزيز</w:t>
            </w: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6746BA" w:rsidRDefault="00C3758A" w:rsidP="00127B43">
            <w:pPr>
              <w:pStyle w:val="Footer"/>
              <w:tabs>
                <w:tab w:val="left" w:pos="624"/>
                <w:tab w:val="left" w:pos="8580"/>
                <w:tab w:val="left" w:pos="8730"/>
                <w:tab w:val="right" w:pos="9774"/>
              </w:tabs>
              <w:bidi/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  <w:lang w:bidi="ar-IQ"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احمد حسين رسول حسين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23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سلوى غفور محمدامين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11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ريان سرباز بهرم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19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بانة صالح حاجي</w:t>
            </w: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احمد كاكل اسماعيل</w:t>
            </w: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اسامة سلمان رحمان</w:t>
            </w: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E3BB7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IQ"/>
              </w:rPr>
              <w:t>ايمان لقمان محمد</w:t>
            </w:r>
          </w:p>
        </w:tc>
        <w:tc>
          <w:tcPr>
            <w:tcW w:w="972" w:type="dxa"/>
          </w:tcPr>
          <w:p w:rsidR="00C3758A" w:rsidRDefault="006B7C88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12</w:t>
            </w: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397690" w:rsidP="00127B43">
            <w:pPr>
              <w:bidi/>
              <w:rPr>
                <w:rFonts w:ascii="Sakkal Majalla" w:hAnsi="Sakkal Majalla" w:cs="Sakkal Majalla" w:hint="cs"/>
                <w:sz w:val="32"/>
                <w:szCs w:val="32"/>
                <w:rtl/>
                <w:lang w:bidi="ku-Arab-IQ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ku-Arab-IQ"/>
              </w:rPr>
              <w:t>ریان فاروق قادر</w:t>
            </w:r>
          </w:p>
        </w:tc>
        <w:tc>
          <w:tcPr>
            <w:tcW w:w="972" w:type="dxa"/>
          </w:tcPr>
          <w:p w:rsidR="00C3758A" w:rsidRDefault="00397690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C3758A" w:rsidTr="006B7C88">
        <w:trPr>
          <w:trHeight w:val="332"/>
          <w:jc w:val="center"/>
        </w:trPr>
        <w:tc>
          <w:tcPr>
            <w:tcW w:w="902" w:type="dxa"/>
          </w:tcPr>
          <w:p w:rsidR="00C3758A" w:rsidRPr="00F23F09" w:rsidRDefault="00C3758A" w:rsidP="0001106C">
            <w:pPr>
              <w:pStyle w:val="ListParagraph"/>
              <w:numPr>
                <w:ilvl w:val="0"/>
                <w:numId w:val="1"/>
              </w:numPr>
              <w:bidi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58A" w:rsidRPr="00546457" w:rsidRDefault="00C3758A" w:rsidP="00127B4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  <w:gridSpan w:val="2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  <w:gridSpan w:val="2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  <w:gridSpan w:val="2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</w:tcPr>
          <w:p w:rsidR="00C3758A" w:rsidRDefault="00C3758A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01106C" w:rsidRDefault="0001106C" w:rsidP="0001106C">
      <w:pPr>
        <w:bidi/>
        <w:jc w:val="both"/>
        <w:rPr>
          <w:rFonts w:cstheme="minorHAnsi"/>
          <w:b/>
          <w:bCs/>
          <w:sz w:val="28"/>
          <w:szCs w:val="28"/>
          <w:rtl/>
          <w:lang w:bidi="ar-KW"/>
        </w:rPr>
      </w:pPr>
    </w:p>
    <w:p w:rsidR="00775076" w:rsidRDefault="00775076" w:rsidP="00775076">
      <w:pPr>
        <w:bidi/>
        <w:jc w:val="both"/>
        <w:rPr>
          <w:rFonts w:cstheme="minorHAnsi"/>
          <w:b/>
          <w:bCs/>
          <w:sz w:val="28"/>
          <w:szCs w:val="28"/>
          <w:rtl/>
          <w:lang w:bidi="ar-KW"/>
        </w:rPr>
      </w:pPr>
    </w:p>
    <w:p w:rsidR="0001106C" w:rsidRDefault="0001106C" w:rsidP="0001106C">
      <w:pPr>
        <w:bidi/>
        <w:jc w:val="both"/>
        <w:rPr>
          <w:rFonts w:cstheme="minorHAnsi"/>
          <w:b/>
          <w:bCs/>
          <w:sz w:val="28"/>
          <w:szCs w:val="28"/>
          <w:rtl/>
          <w:lang w:bidi="ar-KW"/>
        </w:rPr>
      </w:pPr>
    </w:p>
    <w:p w:rsidR="0001106C" w:rsidRPr="002676E2" w:rsidRDefault="002676E2" w:rsidP="0001106C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2676E2">
        <w:rPr>
          <w:rFonts w:asciiTheme="majorBidi" w:hAnsiTheme="majorBidi" w:cstheme="majorBidi"/>
          <w:sz w:val="28"/>
          <w:szCs w:val="28"/>
          <w:lang w:bidi="ar-KW"/>
        </w:rPr>
        <w:t xml:space="preserve">Lecturer Signature </w:t>
      </w:r>
    </w:p>
    <w:sectPr w:rsidR="0001106C" w:rsidRPr="002676E2" w:rsidSect="00663441">
      <w:footerReference w:type="default" r:id="rId8"/>
      <w:pgSz w:w="15840" w:h="12240" w:orient="landscape"/>
      <w:pgMar w:top="270" w:right="1440" w:bottom="810" w:left="1440" w:header="720" w:footer="35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01" w:rsidRDefault="006F6601" w:rsidP="005B4813">
      <w:pPr>
        <w:spacing w:after="0" w:line="240" w:lineRule="auto"/>
      </w:pPr>
      <w:r>
        <w:separator/>
      </w:r>
    </w:p>
  </w:endnote>
  <w:endnote w:type="continuationSeparator" w:id="0">
    <w:p w:rsidR="006F6601" w:rsidRDefault="006F6601" w:rsidP="005B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5189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4813" w:rsidRDefault="005B4813">
            <w:pPr>
              <w:pStyle w:val="Footer"/>
              <w:jc w:val="center"/>
            </w:pPr>
            <w:r>
              <w:t xml:space="preserve">Page </w:t>
            </w:r>
            <w:r w:rsidR="002F36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F3613">
              <w:rPr>
                <w:b/>
                <w:bCs/>
                <w:sz w:val="24"/>
                <w:szCs w:val="24"/>
              </w:rPr>
              <w:fldChar w:fldCharType="separate"/>
            </w:r>
            <w:r w:rsidR="00397690">
              <w:rPr>
                <w:b/>
                <w:bCs/>
                <w:noProof/>
              </w:rPr>
              <w:t>2</w:t>
            </w:r>
            <w:r w:rsidR="002F36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F36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F3613">
              <w:rPr>
                <w:b/>
                <w:bCs/>
                <w:sz w:val="24"/>
                <w:szCs w:val="24"/>
              </w:rPr>
              <w:fldChar w:fldCharType="separate"/>
            </w:r>
            <w:r w:rsidR="00397690">
              <w:rPr>
                <w:b/>
                <w:bCs/>
                <w:noProof/>
              </w:rPr>
              <w:t>3</w:t>
            </w:r>
            <w:r w:rsidR="002F36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813" w:rsidRDefault="005B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01" w:rsidRDefault="006F6601" w:rsidP="005B4813">
      <w:pPr>
        <w:spacing w:after="0" w:line="240" w:lineRule="auto"/>
      </w:pPr>
      <w:r>
        <w:separator/>
      </w:r>
    </w:p>
  </w:footnote>
  <w:footnote w:type="continuationSeparator" w:id="0">
    <w:p w:rsidR="006F6601" w:rsidRDefault="006F6601" w:rsidP="005B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E3CA1"/>
    <w:multiLevelType w:val="hybridMultilevel"/>
    <w:tmpl w:val="72D27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F09"/>
    <w:rsid w:val="0001106C"/>
    <w:rsid w:val="00057F4A"/>
    <w:rsid w:val="000D1847"/>
    <w:rsid w:val="000E6AB3"/>
    <w:rsid w:val="001230D8"/>
    <w:rsid w:val="00174934"/>
    <w:rsid w:val="001F36AC"/>
    <w:rsid w:val="00211C0D"/>
    <w:rsid w:val="002676E2"/>
    <w:rsid w:val="0027337F"/>
    <w:rsid w:val="002F3613"/>
    <w:rsid w:val="00326A56"/>
    <w:rsid w:val="00397690"/>
    <w:rsid w:val="003B6C22"/>
    <w:rsid w:val="003C7F50"/>
    <w:rsid w:val="003F0C85"/>
    <w:rsid w:val="00417A4B"/>
    <w:rsid w:val="005000B6"/>
    <w:rsid w:val="005B4813"/>
    <w:rsid w:val="005C0756"/>
    <w:rsid w:val="005F0C71"/>
    <w:rsid w:val="00616D3E"/>
    <w:rsid w:val="00663441"/>
    <w:rsid w:val="00682BA4"/>
    <w:rsid w:val="006B7C6A"/>
    <w:rsid w:val="006B7C88"/>
    <w:rsid w:val="006C1485"/>
    <w:rsid w:val="006F6601"/>
    <w:rsid w:val="00743567"/>
    <w:rsid w:val="00775076"/>
    <w:rsid w:val="00846253"/>
    <w:rsid w:val="00866EA9"/>
    <w:rsid w:val="00AD1BDA"/>
    <w:rsid w:val="00B80FE9"/>
    <w:rsid w:val="00C3758A"/>
    <w:rsid w:val="00CA4D23"/>
    <w:rsid w:val="00CD6787"/>
    <w:rsid w:val="00D52403"/>
    <w:rsid w:val="00D91242"/>
    <w:rsid w:val="00DB3857"/>
    <w:rsid w:val="00E94E6B"/>
    <w:rsid w:val="00F23F09"/>
    <w:rsid w:val="00F6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715EA"/>
  <w15:docId w15:val="{BAA8FB22-E1E8-4AD5-AF53-8300B31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3"/>
  </w:style>
  <w:style w:type="paragraph" w:styleId="Footer">
    <w:name w:val="footer"/>
    <w:basedOn w:val="Normal"/>
    <w:link w:val="Foot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3"/>
  </w:style>
  <w:style w:type="paragraph" w:styleId="BalloonText">
    <w:name w:val="Balloon Text"/>
    <w:basedOn w:val="Normal"/>
    <w:link w:val="BalloonTextChar"/>
    <w:uiPriority w:val="99"/>
    <w:semiHidden/>
    <w:unhideWhenUsed/>
    <w:rsid w:val="003B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AD4</dc:creator>
  <cp:keywords/>
  <dc:description/>
  <cp:lastModifiedBy>PC</cp:lastModifiedBy>
  <cp:revision>23</cp:revision>
  <cp:lastPrinted>2021-09-05T19:54:00Z</cp:lastPrinted>
  <dcterms:created xsi:type="dcterms:W3CDTF">2021-08-31T20:02:00Z</dcterms:created>
  <dcterms:modified xsi:type="dcterms:W3CDTF">2021-11-21T17:14:00Z</dcterms:modified>
</cp:coreProperties>
</file>